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B13DC6" w:rsidRPr="00F3601F" w14:paraId="6F087027" w14:textId="77777777" w:rsidTr="005A1FFA">
        <w:trPr>
          <w:trHeight w:val="2038"/>
        </w:trPr>
        <w:tc>
          <w:tcPr>
            <w:tcW w:w="1873" w:type="dxa"/>
            <w:vAlign w:val="center"/>
          </w:tcPr>
          <w:p w14:paraId="2BCF31CA" w14:textId="77777777" w:rsidR="00B13DC6" w:rsidRPr="00F3601F" w:rsidRDefault="00B13DC6" w:rsidP="005A1FFA">
            <w:pPr>
              <w:overflowPunct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0" w:name="_Hlk119569197"/>
            <w:r w:rsidRPr="00F3601F">
              <w:rPr>
                <w:rFonts w:ascii="Arial" w:hAnsi="Arial" w:cs="Arial"/>
                <w:b/>
                <w:bCs/>
                <w:lang w:val="it-IT"/>
              </w:rPr>
              <w:tab/>
            </w:r>
            <w:r w:rsidRPr="00F3601F">
              <w:rPr>
                <w:rFonts w:ascii="Arial" w:hAnsi="Arial" w:cs="Arial"/>
                <w:b/>
                <w:bCs/>
                <w:lang w:val="it-IT"/>
              </w:rPr>
              <w:tab/>
            </w:r>
            <w:r w:rsidRPr="00F3601F">
              <w:rPr>
                <w:rFonts w:ascii="Arial" w:hAnsi="Arial" w:cs="Arial"/>
                <w:b/>
                <w:bCs/>
                <w:lang w:val="it-IT"/>
              </w:rPr>
              <w:tab/>
            </w:r>
            <w:r w:rsidRPr="00F3601F">
              <w:rPr>
                <w:rFonts w:ascii="Arial" w:hAnsi="Arial" w:cs="Arial"/>
                <w:noProof/>
                <w:sz w:val="20"/>
                <w:szCs w:val="20"/>
                <w:lang w:val="it-IT"/>
              </w:rPr>
              <w:drawing>
                <wp:inline distT="0" distB="0" distL="0" distR="0" wp14:anchorId="3417447C" wp14:editId="7BAB225C">
                  <wp:extent cx="990600" cy="1438275"/>
                  <wp:effectExtent l="0" t="0" r="0" b="1270"/>
                  <wp:docPr id="209096625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46B5E361" w14:textId="77777777" w:rsidR="00B13DC6" w:rsidRPr="00F3601F" w:rsidRDefault="00B13DC6" w:rsidP="005A1FFA">
            <w:pPr>
              <w:keepNext/>
              <w:spacing w:line="276" w:lineRule="auto"/>
              <w:contextualSpacing/>
              <w:jc w:val="center"/>
              <w:outlineLvl w:val="0"/>
              <w:rPr>
                <w:rFonts w:ascii="Arial" w:hAnsi="Arial" w:cs="Arial"/>
                <w:sz w:val="48"/>
                <w:szCs w:val="20"/>
                <w:lang w:val="it-IT"/>
              </w:rPr>
            </w:pPr>
            <w:r w:rsidRPr="00F3601F">
              <w:rPr>
                <w:rFonts w:ascii="Arial" w:hAnsi="Arial" w:cs="Arial"/>
                <w:sz w:val="48"/>
                <w:szCs w:val="20"/>
                <w:lang w:val="it-IT"/>
              </w:rPr>
              <w:t>COMUNE DI SOLEMINIS</w:t>
            </w:r>
          </w:p>
          <w:p w14:paraId="4AE0E7A4" w14:textId="77777777" w:rsidR="00B13DC6" w:rsidRPr="00F3601F" w:rsidRDefault="00B13DC6" w:rsidP="005A1FFA">
            <w:pPr>
              <w:keepNext/>
              <w:spacing w:line="276" w:lineRule="auto"/>
              <w:contextualSpacing/>
              <w:jc w:val="center"/>
              <w:outlineLvl w:val="1"/>
              <w:rPr>
                <w:rFonts w:ascii="Arial" w:hAnsi="Arial" w:cs="Arial"/>
                <w:szCs w:val="20"/>
                <w:lang w:val="it-IT"/>
              </w:rPr>
            </w:pPr>
            <w:r w:rsidRPr="00F3601F">
              <w:rPr>
                <w:rFonts w:ascii="Arial" w:hAnsi="Arial" w:cs="Arial"/>
                <w:szCs w:val="20"/>
                <w:lang w:val="it-IT"/>
              </w:rPr>
              <w:t>PROVINCIA DEL SUD SARDEGNA</w:t>
            </w:r>
          </w:p>
          <w:p w14:paraId="31234B88" w14:textId="77777777" w:rsidR="00B13DC6" w:rsidRPr="00F3601F" w:rsidRDefault="00B13DC6" w:rsidP="005A1FFA">
            <w:pPr>
              <w:spacing w:line="276" w:lineRule="auto"/>
              <w:contextualSpacing/>
              <w:jc w:val="center"/>
              <w:rPr>
                <w:rFonts w:ascii="Arial" w:eastAsia="SimSun" w:hAnsi="Arial" w:cs="Arial"/>
                <w:sz w:val="12"/>
                <w:lang w:val="it-IT"/>
              </w:rPr>
            </w:pPr>
          </w:p>
          <w:p w14:paraId="321568CA" w14:textId="77777777" w:rsidR="00B13DC6" w:rsidRPr="00F3601F" w:rsidRDefault="00B13DC6" w:rsidP="005A1FFA">
            <w:pPr>
              <w:overflowPunct w:val="0"/>
              <w:spacing w:line="276" w:lineRule="auto"/>
              <w:contextualSpacing/>
              <w:jc w:val="center"/>
              <w:rPr>
                <w:rFonts w:ascii="Arial" w:eastAsia="SimSun" w:hAnsi="Arial" w:cs="Arial"/>
                <w:sz w:val="18"/>
                <w:szCs w:val="16"/>
                <w:lang w:val="it-IT"/>
              </w:rPr>
            </w:pPr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F3601F">
                <w:rPr>
                  <w:rFonts w:ascii="Arial" w:eastAsia="SimSun" w:hAnsi="Arial" w:cs="Arial"/>
                  <w:sz w:val="18"/>
                  <w:szCs w:val="16"/>
                  <w:lang w:val="it-IT"/>
                </w:rPr>
                <w:t>18 C</w:t>
              </w:r>
            </w:smartTag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>.A.P. 09040 TEL. 070 7499011 – 070 7499025</w:t>
            </w:r>
          </w:p>
          <w:p w14:paraId="7A61D2B0" w14:textId="77777777" w:rsidR="00B13DC6" w:rsidRPr="00F3601F" w:rsidRDefault="00B13DC6" w:rsidP="005A1FFA">
            <w:pPr>
              <w:overflowPunct w:val="0"/>
              <w:spacing w:line="276" w:lineRule="auto"/>
              <w:contextualSpacing/>
              <w:jc w:val="center"/>
              <w:rPr>
                <w:rFonts w:ascii="Arial" w:eastAsia="SimSun" w:hAnsi="Arial" w:cs="Arial"/>
                <w:sz w:val="18"/>
                <w:szCs w:val="16"/>
                <w:lang w:val="it-IT"/>
              </w:rPr>
            </w:pPr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>C.F. 80005100922 - P.I. 01430300929</w:t>
            </w:r>
          </w:p>
          <w:p w14:paraId="15DCAAD1" w14:textId="4049966E" w:rsidR="00B13DC6" w:rsidRPr="00F3601F" w:rsidRDefault="00B13DC6" w:rsidP="005A1FFA">
            <w:pPr>
              <w:overflowPunct w:val="0"/>
              <w:spacing w:line="276" w:lineRule="auto"/>
              <w:contextualSpacing/>
              <w:jc w:val="center"/>
              <w:rPr>
                <w:rFonts w:ascii="Arial" w:eastAsia="SimSun" w:hAnsi="Arial" w:cs="Arial"/>
                <w:sz w:val="18"/>
                <w:szCs w:val="16"/>
                <w:lang w:val="it-IT"/>
              </w:rPr>
            </w:pPr>
            <w:r w:rsidRPr="00F3601F">
              <w:rPr>
                <w:rFonts w:ascii="Arial" w:eastAsia="SimSun" w:hAnsi="Arial" w:cs="Arial"/>
                <w:bCs/>
                <w:sz w:val="18"/>
                <w:szCs w:val="16"/>
                <w:lang w:val="it-IT"/>
              </w:rPr>
              <w:t xml:space="preserve">e-mail: </w:t>
            </w:r>
            <w:hyperlink r:id="rId7" w:history="1">
              <w:r w:rsidRPr="00F3601F">
                <w:rPr>
                  <w:rFonts w:ascii="Arial" w:eastAsia="SimSun" w:hAnsi="Arial" w:cs="Arial"/>
                  <w:bCs/>
                  <w:color w:val="0000FF"/>
                  <w:sz w:val="18"/>
                  <w:szCs w:val="16"/>
                  <w:u w:val="single"/>
                  <w:lang w:val="it-IT"/>
                </w:rPr>
                <w:t>sociale@comune.soleminis.su.it</w:t>
              </w:r>
            </w:hyperlink>
            <w:r w:rsidRPr="00F3601F">
              <w:rPr>
                <w:rFonts w:ascii="Arial" w:eastAsia="SimSun" w:hAnsi="Arial" w:cs="Arial"/>
                <w:bCs/>
                <w:sz w:val="18"/>
                <w:szCs w:val="16"/>
                <w:lang w:val="it-IT"/>
              </w:rPr>
              <w:t xml:space="preserve"> – PEC:</w:t>
            </w:r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 xml:space="preserve">  </w:t>
            </w:r>
            <w:hyperlink r:id="rId8" w:history="1">
              <w:r w:rsidRPr="00F3601F">
                <w:rPr>
                  <w:rFonts w:ascii="Arial" w:eastAsia="SimSun" w:hAnsi="Arial" w:cs="Arial"/>
                  <w:color w:val="0000FF"/>
                  <w:sz w:val="18"/>
                  <w:szCs w:val="16"/>
                  <w:u w:val="single"/>
                  <w:lang w:val="it-IT"/>
                </w:rPr>
                <w:t>protocollo.soleminis@pec.comunas.it</w:t>
              </w:r>
            </w:hyperlink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 xml:space="preserve"> </w:t>
            </w:r>
          </w:p>
          <w:p w14:paraId="4D91D796" w14:textId="7F2519FC" w:rsidR="00B13DC6" w:rsidRPr="00F3601F" w:rsidRDefault="00B13DC6" w:rsidP="005A1FFA">
            <w:pPr>
              <w:overflowPunct w:val="0"/>
              <w:spacing w:line="276" w:lineRule="auto"/>
              <w:contextualSpacing/>
              <w:jc w:val="center"/>
              <w:rPr>
                <w:rFonts w:ascii="Arial" w:eastAsia="SimSun" w:hAnsi="Arial" w:cs="Arial"/>
                <w:sz w:val="18"/>
                <w:lang w:val="it-IT"/>
              </w:rPr>
            </w:pPr>
            <w:r w:rsidRPr="00F3601F">
              <w:rPr>
                <w:rFonts w:ascii="Arial" w:eastAsia="SimSun" w:hAnsi="Arial" w:cs="Arial"/>
                <w:sz w:val="18"/>
                <w:szCs w:val="16"/>
                <w:lang w:val="it-IT"/>
              </w:rPr>
              <w:t xml:space="preserve"> Sito internet: </w:t>
            </w:r>
            <w:hyperlink r:id="rId9" w:history="1">
              <w:r w:rsidRPr="00F3601F">
                <w:rPr>
                  <w:rFonts w:ascii="Arial" w:eastAsia="SimSun" w:hAnsi="Arial" w:cs="Arial"/>
                  <w:color w:val="0000FF"/>
                  <w:sz w:val="18"/>
                  <w:szCs w:val="16"/>
                  <w:u w:val="single"/>
                  <w:lang w:val="it-IT"/>
                </w:rPr>
                <w:t>www.comune.soleminis.su.it</w:t>
              </w:r>
            </w:hyperlink>
          </w:p>
        </w:tc>
      </w:tr>
    </w:tbl>
    <w:p w14:paraId="31C38021" w14:textId="77777777" w:rsidR="00B13DC6" w:rsidRPr="00F3601F" w:rsidRDefault="00000000" w:rsidP="00B13DC6">
      <w:pPr>
        <w:spacing w:line="276" w:lineRule="auto"/>
        <w:contextualSpacing/>
        <w:jc w:val="center"/>
        <w:rPr>
          <w:rFonts w:ascii="Arial" w:hAnsi="Arial" w:cs="Arial"/>
          <w:b/>
          <w:bCs/>
          <w:sz w:val="36"/>
          <w:szCs w:val="36"/>
          <w:shd w:val="pct5" w:color="auto" w:fill="auto"/>
          <w:lang w:val="it-IT"/>
        </w:rPr>
      </w:pPr>
      <w:r>
        <w:rPr>
          <w:rFonts w:ascii="Arial" w:hAnsi="Arial" w:cs="Arial"/>
          <w:b/>
          <w:bCs/>
          <w:sz w:val="36"/>
          <w:szCs w:val="36"/>
          <w:shd w:val="pct5" w:color="auto" w:fill="auto"/>
          <w:lang w:val="it-IT"/>
        </w:rPr>
        <w:pict w14:anchorId="29047A29">
          <v:rect id="_x0000_i1025" style="width:0;height:1.5pt" o:hralign="center" o:hrstd="t" o:hr="t" fillcolor="#a0a0a0" stroked="f"/>
        </w:pict>
      </w:r>
    </w:p>
    <w:p w14:paraId="0D777B8E" w14:textId="77777777" w:rsidR="00B13DC6" w:rsidRPr="00F3601F" w:rsidRDefault="00B13DC6" w:rsidP="00B13DC6">
      <w:pPr>
        <w:rPr>
          <w:rFonts w:ascii="Arial" w:hAnsi="Arial" w:cs="Arial"/>
          <w:lang w:val="it-IT"/>
        </w:rPr>
      </w:pPr>
    </w:p>
    <w:bookmarkEnd w:id="0"/>
    <w:p w14:paraId="312D7909" w14:textId="77777777" w:rsidR="00B13DC6" w:rsidRPr="00F3601F" w:rsidRDefault="00B13DC6" w:rsidP="00B13DC6">
      <w:pPr>
        <w:rPr>
          <w:rFonts w:ascii="Arial" w:hAnsi="Arial" w:cs="Arial"/>
          <w:lang w:val="it-IT"/>
        </w:rPr>
      </w:pPr>
    </w:p>
    <w:p w14:paraId="12AC126E" w14:textId="77BB7A1E" w:rsidR="00B13DC6" w:rsidRPr="000D587C" w:rsidRDefault="007C2DA1" w:rsidP="00B13DC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F3601F">
        <w:rPr>
          <w:rFonts w:ascii="Arial" w:hAnsi="Arial" w:cs="Arial"/>
          <w:b/>
          <w:bCs/>
          <w:sz w:val="28"/>
          <w:szCs w:val="28"/>
          <w:lang w:val="it-IT"/>
        </w:rPr>
        <w:t xml:space="preserve">MODULO DI ISTANZA - </w:t>
      </w:r>
      <w:r w:rsidR="00B13DC6" w:rsidRPr="00F3601F">
        <w:rPr>
          <w:rFonts w:ascii="Arial" w:hAnsi="Arial" w:cs="Arial"/>
          <w:b/>
          <w:bCs/>
          <w:sz w:val="28"/>
          <w:szCs w:val="28"/>
          <w:lang w:val="it-IT"/>
        </w:rPr>
        <w:t>SCHEDA PROGETTO UTILE ALLA COLLETTIVI</w:t>
      </w:r>
      <w:r w:rsidR="00B13DC6" w:rsidRPr="000D587C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TÀ </w:t>
      </w:r>
    </w:p>
    <w:p w14:paraId="4EBE78CC" w14:textId="77777777" w:rsidR="00B13DC6" w:rsidRPr="000D587C" w:rsidRDefault="00B13DC6" w:rsidP="00B13DC6">
      <w:pPr>
        <w:jc w:val="center"/>
        <w:rPr>
          <w:rFonts w:ascii="Arial" w:hAnsi="Arial" w:cs="Arial"/>
          <w:color w:val="000000" w:themeColor="text1"/>
          <w:lang w:val="it-IT"/>
        </w:rPr>
      </w:pPr>
    </w:p>
    <w:p w14:paraId="44885F08" w14:textId="77777777" w:rsidR="003571BA" w:rsidRPr="000D587C" w:rsidRDefault="003571BA" w:rsidP="00B13DC6">
      <w:pPr>
        <w:jc w:val="center"/>
        <w:rPr>
          <w:rFonts w:ascii="Arial" w:hAnsi="Arial" w:cs="Arial"/>
          <w:color w:val="000000" w:themeColor="text1"/>
          <w:lang w:val="it-IT"/>
        </w:rPr>
      </w:pPr>
    </w:p>
    <w:p w14:paraId="6E4BCE6A" w14:textId="77777777" w:rsidR="00B13DC6" w:rsidRPr="000D587C" w:rsidRDefault="00B13DC6" w:rsidP="00B13DC6">
      <w:pPr>
        <w:spacing w:after="120"/>
        <w:rPr>
          <w:rFonts w:ascii="Arial" w:hAnsi="Arial" w:cs="Arial"/>
          <w:b/>
          <w:bCs/>
          <w:color w:val="000000" w:themeColor="text1"/>
          <w:u w:val="single"/>
          <w:lang w:val="it-IT"/>
        </w:rPr>
      </w:pPr>
      <w:r w:rsidRPr="000D587C">
        <w:rPr>
          <w:rFonts w:ascii="Arial" w:hAnsi="Arial" w:cs="Arial"/>
          <w:b/>
          <w:bCs/>
          <w:color w:val="000000" w:themeColor="text1"/>
          <w:u w:val="single"/>
          <w:lang w:val="it-IT"/>
        </w:rPr>
        <w:t>Comune per cui si propone il Progetto</w:t>
      </w:r>
    </w:p>
    <w:p w14:paraId="6D3AAB25" w14:textId="04ED96C2" w:rsidR="00B13DC6" w:rsidRDefault="00B13DC6" w:rsidP="00B13DC6">
      <w:pPr>
        <w:spacing w:after="120"/>
        <w:rPr>
          <w:rFonts w:ascii="Arial" w:hAnsi="Arial" w:cs="Arial"/>
          <w:b/>
          <w:bCs/>
          <w:lang w:val="it-IT"/>
        </w:rPr>
      </w:pPr>
      <w:r w:rsidRPr="00F3601F">
        <w:rPr>
          <w:rFonts w:ascii="Arial" w:hAnsi="Arial" w:cs="Arial"/>
          <w:lang w:val="it-IT"/>
        </w:rPr>
        <w:t>Comune di:</w:t>
      </w:r>
      <w:r w:rsidR="0074749B">
        <w:rPr>
          <w:rFonts w:ascii="Arial" w:hAnsi="Arial" w:cs="Arial"/>
          <w:lang w:val="it-IT"/>
        </w:rPr>
        <w:t xml:space="preserve"> </w:t>
      </w:r>
      <w:r w:rsidR="0074749B">
        <w:rPr>
          <w:rFonts w:ascii="Arial" w:hAnsi="Arial" w:cs="Arial"/>
          <w:b/>
          <w:bCs/>
          <w:lang w:val="it-IT"/>
        </w:rPr>
        <w:t>Soleminis</w:t>
      </w:r>
    </w:p>
    <w:p w14:paraId="055C1181" w14:textId="77777777" w:rsidR="003571BA" w:rsidRDefault="003571BA" w:rsidP="003571BA">
      <w:pPr>
        <w:spacing w:before="120"/>
        <w:rPr>
          <w:rFonts w:ascii="Arial" w:hAnsi="Arial" w:cs="Arial"/>
          <w:b/>
          <w:bCs/>
          <w:u w:val="single"/>
          <w:lang w:val="it-IT"/>
        </w:rPr>
      </w:pPr>
    </w:p>
    <w:p w14:paraId="3FFEB0FB" w14:textId="17F0A0F8" w:rsidR="003571BA" w:rsidRPr="00F3601F" w:rsidRDefault="003571BA" w:rsidP="003571BA">
      <w:pPr>
        <w:spacing w:before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 xml:space="preserve">Periodo Progettuale </w:t>
      </w:r>
    </w:p>
    <w:p w14:paraId="28D85651" w14:textId="77777777" w:rsidR="003571BA" w:rsidRPr="00F3601F" w:rsidRDefault="003571BA" w:rsidP="003571BA">
      <w:pPr>
        <w:spacing w:before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Data di inizio: ___________</w:t>
      </w:r>
    </w:p>
    <w:p w14:paraId="0E741FB2" w14:textId="77777777" w:rsidR="003571BA" w:rsidRPr="00F3601F" w:rsidRDefault="003571BA" w:rsidP="003571BA">
      <w:pPr>
        <w:spacing w:before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Data di fine: ________________</w:t>
      </w:r>
    </w:p>
    <w:p w14:paraId="537C2DD8" w14:textId="77777777" w:rsidR="003571BA" w:rsidRPr="00F3601F" w:rsidRDefault="003571BA" w:rsidP="003571BA">
      <w:pPr>
        <w:spacing w:before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Tipologia soggetto terzo promotore / attuatore</w:t>
      </w:r>
    </w:p>
    <w:p w14:paraId="5DF7A3BD" w14:textId="77777777" w:rsidR="003571BA" w:rsidRPr="00F3601F" w:rsidRDefault="003571BA" w:rsidP="003571BA">
      <w:pPr>
        <w:pStyle w:val="Paragrafoelenco"/>
        <w:numPr>
          <w:ilvl w:val="0"/>
          <w:numId w:val="1"/>
        </w:numPr>
        <w:spacing w:before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Ente del Terzo settore</w:t>
      </w:r>
    </w:p>
    <w:p w14:paraId="00517590" w14:textId="77777777" w:rsidR="003571BA" w:rsidRPr="00F3601F" w:rsidRDefault="003571BA" w:rsidP="003571BA">
      <w:pPr>
        <w:spacing w:before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Denominazione Ente: _____________________________________</w:t>
      </w:r>
    </w:p>
    <w:p w14:paraId="7D785A2F" w14:textId="093FDA1E" w:rsidR="003571BA" w:rsidRPr="001879DF" w:rsidRDefault="001879DF" w:rsidP="003571BA">
      <w:pPr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Indirizzo Ente: ___________________________________________</w:t>
      </w:r>
    </w:p>
    <w:p w14:paraId="0B113D16" w14:textId="77777777" w:rsidR="001879DF" w:rsidRDefault="001879DF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</w:p>
    <w:p w14:paraId="5017B801" w14:textId="719F65CC" w:rsidR="003571BA" w:rsidRPr="00F3601F" w:rsidRDefault="003571BA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Responsabile e super visore del Progetto</w:t>
      </w:r>
    </w:p>
    <w:p w14:paraId="38FADC07" w14:textId="77777777" w:rsidR="003571BA" w:rsidRPr="00F3601F" w:rsidRDefault="003571BA" w:rsidP="003571BA">
      <w:pPr>
        <w:spacing w:after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Nominativo: ______________________________</w:t>
      </w:r>
    </w:p>
    <w:p w14:paraId="22B6EA72" w14:textId="77777777" w:rsidR="001879DF" w:rsidRDefault="001879DF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</w:p>
    <w:p w14:paraId="0AD7BC5B" w14:textId="3BE386CB" w:rsidR="003571BA" w:rsidRPr="00F3601F" w:rsidRDefault="003571BA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Tutor del Progetto</w:t>
      </w:r>
    </w:p>
    <w:p w14:paraId="1161B14C" w14:textId="77777777" w:rsidR="003571BA" w:rsidRPr="00F3601F" w:rsidRDefault="003571BA" w:rsidP="003571BA">
      <w:pPr>
        <w:spacing w:after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Nominativo: _______________________________</w:t>
      </w:r>
    </w:p>
    <w:p w14:paraId="6BDB79F6" w14:textId="77777777" w:rsidR="003571BA" w:rsidRPr="00F3601F" w:rsidRDefault="003571BA" w:rsidP="003571BA">
      <w:pPr>
        <w:spacing w:after="120"/>
        <w:rPr>
          <w:rFonts w:ascii="Arial" w:hAnsi="Arial" w:cs="Arial"/>
          <w:i/>
          <w:iCs/>
          <w:lang w:val="it-IT"/>
        </w:rPr>
      </w:pPr>
      <w:r w:rsidRPr="00F3601F">
        <w:rPr>
          <w:rFonts w:ascii="Arial" w:hAnsi="Arial" w:cs="Arial"/>
          <w:i/>
          <w:iCs/>
          <w:lang w:val="it-IT"/>
        </w:rPr>
        <w:t>(Responsabile e tutor possono coincidere)</w:t>
      </w:r>
    </w:p>
    <w:p w14:paraId="153CE3B0" w14:textId="77777777" w:rsidR="003571BA" w:rsidRDefault="003571BA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</w:p>
    <w:p w14:paraId="1614ED62" w14:textId="77777777" w:rsidR="001879DF" w:rsidRDefault="003571BA" w:rsidP="003571BA">
      <w:pPr>
        <w:spacing w:after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Luogo di svolgimento</w:t>
      </w:r>
    </w:p>
    <w:p w14:paraId="60B5285E" w14:textId="3F2C0051" w:rsidR="003571BA" w:rsidRDefault="003571BA" w:rsidP="003571BA">
      <w:pPr>
        <w:spacing w:after="120"/>
        <w:rPr>
          <w:rFonts w:ascii="Arial" w:hAnsi="Arial" w:cs="Arial"/>
          <w:lang w:val="it-IT"/>
        </w:rPr>
      </w:pPr>
      <w:r w:rsidRPr="00F3601F">
        <w:rPr>
          <w:rFonts w:ascii="Arial" w:hAnsi="Arial" w:cs="Arial"/>
          <w:lang w:val="it-IT"/>
        </w:rPr>
        <w:t>(Indirizzo completo): ________________________</w:t>
      </w:r>
    </w:p>
    <w:p w14:paraId="00D5BC4A" w14:textId="77777777" w:rsidR="001879DF" w:rsidRPr="00F3601F" w:rsidRDefault="001879DF" w:rsidP="003571BA">
      <w:pPr>
        <w:spacing w:after="120"/>
        <w:rPr>
          <w:rFonts w:ascii="Arial" w:hAnsi="Arial" w:cs="Arial"/>
          <w:lang w:val="it-IT"/>
        </w:rPr>
      </w:pPr>
    </w:p>
    <w:p w14:paraId="3490B049" w14:textId="6CCE7232" w:rsidR="003571BA" w:rsidRDefault="004E1F4A" w:rsidP="003571BA">
      <w:pPr>
        <w:pStyle w:val="Paragrafoelenco"/>
        <w:numPr>
          <w:ilvl w:val="0"/>
          <w:numId w:val="6"/>
        </w:numPr>
        <w:spacing w:after="12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lang w:val="it-IT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BFAF7" wp14:editId="7D044DE1">
                <wp:simplePos x="0" y="0"/>
                <wp:positionH relativeFrom="column">
                  <wp:posOffset>263584</wp:posOffset>
                </wp:positionH>
                <wp:positionV relativeFrom="paragraph">
                  <wp:posOffset>250132</wp:posOffset>
                </wp:positionV>
                <wp:extent cx="0" cy="658091"/>
                <wp:effectExtent l="0" t="0" r="38100" b="27940"/>
                <wp:wrapNone/>
                <wp:docPr id="413022075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F27D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9.7pt" to="20.7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3571BA" w:rsidRPr="003571BA">
        <w:rPr>
          <w:rFonts w:ascii="Arial" w:hAnsi="Arial" w:cs="Arial"/>
          <w:b/>
          <w:bCs/>
          <w:lang w:val="it-IT"/>
        </w:rPr>
        <w:t>Svolgimento di un progetto già presente nel catalogo approvato dal comune</w:t>
      </w:r>
    </w:p>
    <w:p w14:paraId="37EF52FE" w14:textId="5E047A23" w:rsidR="003571BA" w:rsidRPr="005E42E3" w:rsidRDefault="003571BA" w:rsidP="003571B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it-IT"/>
        </w:rPr>
      </w:pPr>
      <w:r w:rsidRPr="005E42E3">
        <w:rPr>
          <w:rFonts w:ascii="Arial" w:hAnsi="Arial" w:cs="Arial"/>
          <w:lang w:val="it-IT"/>
        </w:rPr>
        <w:t>Accoglienza e Promozione (ambito culturale);</w:t>
      </w:r>
    </w:p>
    <w:p w14:paraId="734FBD8D" w14:textId="77777777" w:rsidR="003571BA" w:rsidRPr="005E42E3" w:rsidRDefault="003571BA" w:rsidP="003571B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it-IT"/>
        </w:rPr>
      </w:pPr>
      <w:r w:rsidRPr="005E42E3">
        <w:rPr>
          <w:rFonts w:ascii="Arial" w:hAnsi="Arial" w:cs="Arial"/>
          <w:lang w:val="it-IT"/>
        </w:rPr>
        <w:t>Decoro Urbano (ambito tutela dei beni comuni);</w:t>
      </w:r>
    </w:p>
    <w:p w14:paraId="5527BDE9" w14:textId="77777777" w:rsidR="003571BA" w:rsidRPr="005E42E3" w:rsidRDefault="003571BA" w:rsidP="003571B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it-IT"/>
        </w:rPr>
      </w:pPr>
      <w:r w:rsidRPr="005E42E3">
        <w:rPr>
          <w:rFonts w:ascii="Arial" w:hAnsi="Arial" w:cs="Arial"/>
          <w:lang w:val="it-IT"/>
        </w:rPr>
        <w:t>Servizi Cimiteriali (ambito ambiente);</w:t>
      </w:r>
    </w:p>
    <w:p w14:paraId="70AD7EDD" w14:textId="77777777" w:rsidR="003571BA" w:rsidRPr="005E42E3" w:rsidRDefault="003571BA" w:rsidP="003571B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it-IT"/>
        </w:rPr>
      </w:pPr>
      <w:r w:rsidRPr="005E42E3">
        <w:rPr>
          <w:rFonts w:ascii="Arial" w:hAnsi="Arial" w:cs="Arial"/>
          <w:lang w:val="it-IT"/>
        </w:rPr>
        <w:t>Sostegno Anziani (ambito sociale);</w:t>
      </w:r>
    </w:p>
    <w:p w14:paraId="68F5C0E5" w14:textId="77777777" w:rsidR="003571BA" w:rsidRDefault="003571BA" w:rsidP="003571BA">
      <w:pPr>
        <w:spacing w:after="120"/>
        <w:rPr>
          <w:rFonts w:ascii="Arial" w:hAnsi="Arial" w:cs="Arial"/>
          <w:b/>
          <w:bCs/>
          <w:lang w:val="it-IT"/>
        </w:rPr>
      </w:pPr>
    </w:p>
    <w:p w14:paraId="4EE5F409" w14:textId="095EAF3F" w:rsidR="003571BA" w:rsidRDefault="003571BA" w:rsidP="003571BA">
      <w:pPr>
        <w:pStyle w:val="Paragrafoelenco"/>
        <w:numPr>
          <w:ilvl w:val="0"/>
          <w:numId w:val="6"/>
        </w:numPr>
        <w:spacing w:after="12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Svolgimento di un progetto proposto dall’istante</w:t>
      </w:r>
    </w:p>
    <w:p w14:paraId="4D961F65" w14:textId="3D0B892A" w:rsidR="003571BA" w:rsidRPr="003571BA" w:rsidRDefault="004E1F4A" w:rsidP="003571BA">
      <w:pPr>
        <w:pStyle w:val="Paragrafoelenco"/>
        <w:ind w:left="1416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E948" wp14:editId="57956F42">
                <wp:simplePos x="0" y="0"/>
                <wp:positionH relativeFrom="column">
                  <wp:posOffset>263136</wp:posOffset>
                </wp:positionH>
                <wp:positionV relativeFrom="paragraph">
                  <wp:posOffset>83000</wp:posOffset>
                </wp:positionV>
                <wp:extent cx="9832" cy="6440129"/>
                <wp:effectExtent l="0" t="0" r="28575" b="37465"/>
                <wp:wrapNone/>
                <wp:docPr id="1687294329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6440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D2D7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6.55pt" to="21.45pt,5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7EC4A758" w14:textId="53569E80" w:rsidR="00B13DC6" w:rsidRPr="00F3601F" w:rsidRDefault="00B13DC6" w:rsidP="003571BA">
      <w:pPr>
        <w:spacing w:after="120"/>
        <w:ind w:left="696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Titolo del Progetto</w:t>
      </w:r>
    </w:p>
    <w:tbl>
      <w:tblPr>
        <w:tblStyle w:val="Grigliatabella"/>
        <w:tblW w:w="9628" w:type="dxa"/>
        <w:tblInd w:w="696" w:type="dxa"/>
        <w:tblLook w:val="04A0" w:firstRow="1" w:lastRow="0" w:firstColumn="1" w:lastColumn="0" w:noHBand="0" w:noVBand="1"/>
      </w:tblPr>
      <w:tblGrid>
        <w:gridCol w:w="9628"/>
      </w:tblGrid>
      <w:tr w:rsidR="00B13DC6" w:rsidRPr="00F3601F" w14:paraId="263E062F" w14:textId="77777777" w:rsidTr="003571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D361" w14:textId="77777777" w:rsidR="00B13DC6" w:rsidRPr="00F3601F" w:rsidRDefault="00B13DC6">
            <w:pPr>
              <w:spacing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  <w:r w:rsidRPr="00F3601F">
              <w:rPr>
                <w:rFonts w:ascii="Arial" w:hAnsi="Arial" w:cs="Arial"/>
                <w:i/>
                <w:iCs/>
                <w:lang w:val="it-IT"/>
              </w:rPr>
              <w:t>(inserire un nome di fantasia che possa indentificare scopo e contenuti dell’attività)</w:t>
            </w:r>
          </w:p>
        </w:tc>
      </w:tr>
    </w:tbl>
    <w:p w14:paraId="52EE4FBC" w14:textId="77777777" w:rsidR="00B13DC6" w:rsidRPr="00F3601F" w:rsidRDefault="00B13DC6" w:rsidP="003571BA">
      <w:pPr>
        <w:spacing w:before="120"/>
        <w:ind w:left="696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Descrizione dell’intervento e delle attività</w:t>
      </w:r>
    </w:p>
    <w:tbl>
      <w:tblPr>
        <w:tblStyle w:val="Grigliatabella"/>
        <w:tblW w:w="9628" w:type="dxa"/>
        <w:tblInd w:w="696" w:type="dxa"/>
        <w:tblLook w:val="04A0" w:firstRow="1" w:lastRow="0" w:firstColumn="1" w:lastColumn="0" w:noHBand="0" w:noVBand="1"/>
      </w:tblPr>
      <w:tblGrid>
        <w:gridCol w:w="9628"/>
      </w:tblGrid>
      <w:tr w:rsidR="00B13DC6" w:rsidRPr="00F3601F" w14:paraId="12349862" w14:textId="77777777" w:rsidTr="003571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096A" w14:textId="77777777" w:rsidR="00370EA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  <w:p w14:paraId="36CC5262" w14:textId="77777777" w:rsidR="00370EA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  <w:p w14:paraId="17C403B7" w14:textId="77777777" w:rsidR="00B13DC6" w:rsidRDefault="00B13DC6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  <w:r w:rsidRPr="00F3601F">
              <w:rPr>
                <w:rFonts w:ascii="Arial" w:hAnsi="Arial" w:cs="Arial"/>
                <w:i/>
                <w:iCs/>
                <w:lang w:val="it-IT"/>
              </w:rPr>
              <w:t>(descrivere in modo sintetico l’attività svolta dai partecipanti)</w:t>
            </w:r>
          </w:p>
          <w:p w14:paraId="18784312" w14:textId="77777777" w:rsidR="00370EA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  <w:p w14:paraId="39506A39" w14:textId="77777777" w:rsidR="00370EA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  <w:p w14:paraId="14328E61" w14:textId="77777777" w:rsidR="00370EA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  <w:p w14:paraId="1B75D337" w14:textId="17691EB9" w:rsidR="00370EAF" w:rsidRPr="00F3601F" w:rsidRDefault="00370EAF">
            <w:pPr>
              <w:spacing w:before="120" w:after="120" w:line="240" w:lineRule="auto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</w:tbl>
    <w:p w14:paraId="3B8F30AA" w14:textId="77777777" w:rsidR="005E42E3" w:rsidRPr="00F3601F" w:rsidRDefault="005E42E3" w:rsidP="005E42E3">
      <w:pPr>
        <w:spacing w:before="120"/>
        <w:ind w:left="708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Finalità (civiche, solidaristiche e di utilità sociale)</w:t>
      </w:r>
    </w:p>
    <w:tbl>
      <w:tblPr>
        <w:tblStyle w:val="Grigliatabella"/>
        <w:tblW w:w="9628" w:type="dxa"/>
        <w:tblInd w:w="708" w:type="dxa"/>
        <w:tblLook w:val="04A0" w:firstRow="1" w:lastRow="0" w:firstColumn="1" w:lastColumn="0" w:noHBand="0" w:noVBand="1"/>
      </w:tblPr>
      <w:tblGrid>
        <w:gridCol w:w="9628"/>
      </w:tblGrid>
      <w:tr w:rsidR="005E42E3" w:rsidRPr="00F3601F" w14:paraId="1BBD239D" w14:textId="77777777" w:rsidTr="005E42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C84" w14:textId="77777777" w:rsidR="005E42E3" w:rsidRPr="00F3601F" w:rsidRDefault="005E42E3" w:rsidP="00A216F6">
            <w:pPr>
              <w:spacing w:line="240" w:lineRule="auto"/>
              <w:rPr>
                <w:rFonts w:ascii="Arial" w:hAnsi="Arial" w:cs="Arial"/>
                <w:lang w:val="it-IT"/>
              </w:rPr>
            </w:pPr>
            <w:r w:rsidRPr="00F3601F">
              <w:rPr>
                <w:rFonts w:ascii="Arial" w:hAnsi="Arial" w:cs="Arial"/>
                <w:lang w:val="it-IT"/>
              </w:rPr>
              <w:t>Indicare una o più tra</w:t>
            </w:r>
          </w:p>
          <w:p w14:paraId="6EC93E15" w14:textId="77777777" w:rsidR="005E42E3" w:rsidRPr="00F3601F" w:rsidRDefault="005E42E3" w:rsidP="00A216F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F3601F">
              <w:rPr>
                <w:rFonts w:ascii="Arial" w:hAnsi="Arial" w:cs="Arial"/>
                <w:lang w:val="it-IT"/>
              </w:rPr>
              <w:t>Finalità civiche</w:t>
            </w:r>
          </w:p>
          <w:p w14:paraId="395FAED4" w14:textId="77777777" w:rsidR="005E42E3" w:rsidRPr="00F3601F" w:rsidRDefault="005E42E3" w:rsidP="00A216F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F3601F">
              <w:rPr>
                <w:rFonts w:ascii="Arial" w:hAnsi="Arial" w:cs="Arial"/>
                <w:lang w:val="it-IT"/>
              </w:rPr>
              <w:t>Solidaristiche</w:t>
            </w:r>
          </w:p>
          <w:p w14:paraId="26C2D6F4" w14:textId="77777777" w:rsidR="005E42E3" w:rsidRPr="00F3601F" w:rsidRDefault="005E42E3" w:rsidP="00A216F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F3601F">
              <w:rPr>
                <w:rFonts w:ascii="Arial" w:hAnsi="Arial" w:cs="Arial"/>
                <w:lang w:val="it-IT"/>
              </w:rPr>
              <w:t>Di utilità sociale</w:t>
            </w:r>
          </w:p>
        </w:tc>
      </w:tr>
    </w:tbl>
    <w:p w14:paraId="420BF0C3" w14:textId="77777777" w:rsidR="005E42E3" w:rsidRPr="00F3601F" w:rsidRDefault="005E42E3" w:rsidP="005E42E3">
      <w:pPr>
        <w:spacing w:before="120" w:after="120"/>
        <w:ind w:left="708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Ambito di Progetto Principale:</w:t>
      </w:r>
    </w:p>
    <w:p w14:paraId="5F20418E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culturale</w:t>
      </w:r>
    </w:p>
    <w:p w14:paraId="737FC0D2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sociale</w:t>
      </w:r>
    </w:p>
    <w:p w14:paraId="07152923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artistico</w:t>
      </w:r>
    </w:p>
    <w:p w14:paraId="51D7C61B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 xml:space="preserve">Ambiente: </w:t>
      </w:r>
    </w:p>
    <w:p w14:paraId="5DD7E1F5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formativo</w:t>
      </w:r>
    </w:p>
    <w:p w14:paraId="3E046047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tutela dei beni comuni</w:t>
      </w:r>
    </w:p>
    <w:p w14:paraId="48EE4954" w14:textId="77777777" w:rsidR="005E42E3" w:rsidRPr="00F3601F" w:rsidRDefault="005E42E3" w:rsidP="005E42E3">
      <w:pPr>
        <w:spacing w:before="120" w:after="120"/>
        <w:ind w:left="708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t>Ambiti di Progetto Secondari:</w:t>
      </w:r>
    </w:p>
    <w:p w14:paraId="787FE491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culturale</w:t>
      </w:r>
    </w:p>
    <w:p w14:paraId="5D7092B3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sociale</w:t>
      </w:r>
    </w:p>
    <w:p w14:paraId="42B8B8F7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artistico</w:t>
      </w:r>
    </w:p>
    <w:p w14:paraId="439CB0B3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 xml:space="preserve">Ambiente: </w:t>
      </w:r>
    </w:p>
    <w:p w14:paraId="6D339C1D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formativo</w:t>
      </w:r>
    </w:p>
    <w:p w14:paraId="6FF9039C" w14:textId="77777777" w:rsidR="005E42E3" w:rsidRPr="00F3601F" w:rsidRDefault="005E42E3" w:rsidP="005E42E3">
      <w:pPr>
        <w:pStyle w:val="Default"/>
        <w:numPr>
          <w:ilvl w:val="0"/>
          <w:numId w:val="3"/>
        </w:numPr>
        <w:ind w:left="1428"/>
        <w:rPr>
          <w:rFonts w:ascii="Arial" w:hAnsi="Arial" w:cs="Arial"/>
          <w:color w:val="auto"/>
          <w:sz w:val="22"/>
          <w:szCs w:val="22"/>
        </w:rPr>
      </w:pPr>
      <w:r w:rsidRPr="00F3601F">
        <w:rPr>
          <w:rFonts w:ascii="Arial" w:hAnsi="Arial" w:cs="Arial"/>
          <w:color w:val="auto"/>
          <w:sz w:val="22"/>
          <w:szCs w:val="22"/>
        </w:rPr>
        <w:t>Ambito tutela dei beni comuni</w:t>
      </w:r>
    </w:p>
    <w:p w14:paraId="11CADC45" w14:textId="77777777" w:rsidR="00011611" w:rsidRDefault="00011611" w:rsidP="00B13DC6">
      <w:pPr>
        <w:spacing w:before="120"/>
        <w:rPr>
          <w:rFonts w:ascii="Arial" w:hAnsi="Arial" w:cs="Arial"/>
          <w:b/>
          <w:bCs/>
          <w:u w:val="single"/>
          <w:lang w:val="it-IT"/>
        </w:rPr>
      </w:pPr>
    </w:p>
    <w:p w14:paraId="2A12043C" w14:textId="77777777" w:rsidR="003571BA" w:rsidRDefault="003571BA" w:rsidP="00B13DC6">
      <w:pPr>
        <w:spacing w:before="120"/>
        <w:rPr>
          <w:rFonts w:ascii="Arial" w:hAnsi="Arial" w:cs="Arial"/>
          <w:b/>
          <w:bCs/>
          <w:u w:val="single"/>
          <w:lang w:val="it-IT"/>
        </w:rPr>
      </w:pPr>
    </w:p>
    <w:p w14:paraId="3D225604" w14:textId="47B86F13" w:rsidR="00011611" w:rsidRPr="00011611" w:rsidRDefault="00011611" w:rsidP="00B13DC6">
      <w:pPr>
        <w:spacing w:before="12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 xml:space="preserve">Numero di beneficiari che si intende coinvolgere nello svolgimento del progetto: </w:t>
      </w:r>
      <w:r>
        <w:rPr>
          <w:rFonts w:ascii="Arial" w:hAnsi="Arial" w:cs="Arial"/>
          <w:b/>
          <w:bCs/>
          <w:lang w:val="it-IT"/>
        </w:rPr>
        <w:t xml:space="preserve">  </w:t>
      </w:r>
      <w:r>
        <w:rPr>
          <w:rFonts w:ascii="Arial" w:hAnsi="Arial" w:cs="Arial"/>
          <w:u w:val="single"/>
          <w:lang w:val="it-IT"/>
        </w:rPr>
        <w:t>_____</w:t>
      </w:r>
    </w:p>
    <w:p w14:paraId="1EDB8F66" w14:textId="77777777" w:rsidR="00370EAF" w:rsidRDefault="00370EAF">
      <w:pPr>
        <w:spacing w:line="240" w:lineRule="auto"/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br w:type="page"/>
      </w:r>
    </w:p>
    <w:p w14:paraId="25F4317B" w14:textId="728CCE84" w:rsidR="00B13DC6" w:rsidRPr="00F3601F" w:rsidRDefault="00B13DC6" w:rsidP="00B13DC6">
      <w:pPr>
        <w:spacing w:before="120"/>
        <w:rPr>
          <w:rFonts w:ascii="Arial" w:hAnsi="Arial" w:cs="Arial"/>
          <w:b/>
          <w:bCs/>
          <w:u w:val="single"/>
          <w:lang w:val="it-IT"/>
        </w:rPr>
      </w:pPr>
      <w:r w:rsidRPr="00F3601F">
        <w:rPr>
          <w:rFonts w:ascii="Arial" w:hAnsi="Arial" w:cs="Arial"/>
          <w:b/>
          <w:bCs/>
          <w:u w:val="single"/>
          <w:lang w:val="it-IT"/>
        </w:rPr>
        <w:lastRenderedPageBreak/>
        <w:t>Eventuali abilità e competenze delle persone coinvolte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13DC6" w:rsidRPr="00F3601F" w14:paraId="391F0084" w14:textId="77777777" w:rsidTr="00B13DC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C03" w14:textId="77777777" w:rsidR="00B13DC6" w:rsidRDefault="00B13DC6">
            <w:pPr>
              <w:pStyle w:val="Default"/>
              <w:spacing w:before="120"/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it-IT"/>
              </w:rPr>
            </w:pPr>
            <w:r w:rsidRPr="00F3601F"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it-IT"/>
              </w:rPr>
              <w:t>Inserire abilità e competenze necessari e per lo svolgimento dell’attività.</w:t>
            </w:r>
          </w:p>
          <w:p w14:paraId="241AF468" w14:textId="77777777" w:rsidR="002C0F1D" w:rsidRPr="00F3601F" w:rsidRDefault="002C0F1D">
            <w:pPr>
              <w:pStyle w:val="Default"/>
              <w:spacing w:before="120"/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75638D69" w14:textId="77777777" w:rsidR="00B13DC6" w:rsidRPr="00F3601F" w:rsidRDefault="00B13DC6" w:rsidP="00B13DC6">
      <w:pPr>
        <w:rPr>
          <w:rFonts w:ascii="Arial" w:hAnsi="Arial" w:cs="Arial"/>
          <w:b/>
          <w:bCs/>
          <w:u w:val="single"/>
          <w:lang w:val="it-IT"/>
        </w:rPr>
      </w:pPr>
    </w:p>
    <w:p w14:paraId="2FAF49CC" w14:textId="6E48D37F" w:rsidR="00B13DC6" w:rsidRPr="00F3601F" w:rsidRDefault="00B13DC6" w:rsidP="00B13DC6">
      <w:pPr>
        <w:rPr>
          <w:rFonts w:ascii="Arial" w:hAnsi="Arial" w:cs="Arial"/>
          <w:b/>
          <w:bCs/>
          <w:i/>
          <w:iCs/>
          <w:lang w:val="it-IT"/>
        </w:rPr>
      </w:pPr>
      <w:r w:rsidRPr="00F3601F">
        <w:rPr>
          <w:rFonts w:ascii="Arial" w:hAnsi="Arial" w:cs="Arial"/>
          <w:lang w:val="it-IT"/>
        </w:rPr>
        <w:t>Costi:</w:t>
      </w:r>
      <w:r w:rsidR="007C2DA1" w:rsidRPr="00F3601F">
        <w:rPr>
          <w:rFonts w:ascii="Arial" w:hAnsi="Arial" w:cs="Arial"/>
          <w:lang w:val="it-IT"/>
        </w:rPr>
        <w:t xml:space="preserve"> </w:t>
      </w:r>
      <w:r w:rsidRPr="00F3601F">
        <w:rPr>
          <w:rFonts w:ascii="Arial" w:hAnsi="Arial" w:cs="Arial"/>
          <w:b/>
          <w:bCs/>
          <w:i/>
          <w:iCs/>
          <w:lang w:val="it-IT"/>
        </w:rPr>
        <w:t>(il costo complessivo oggetto di rimborso NON potrà superare euro 500,00 per partecipante)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35"/>
      </w:tblGrid>
      <w:tr w:rsidR="00B13DC6" w:rsidRPr="00F3601F" w14:paraId="2363F569" w14:textId="77777777" w:rsidTr="002C0F1D">
        <w:trPr>
          <w:trHeight w:val="433"/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EE2C9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Attività di coordinamento e tutoraggio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2464" w14:textId="3E7786B5" w:rsidR="00B13DC6" w:rsidRPr="00F3601F" w:rsidRDefault="002C0F1D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0A3A64DC" w14:textId="77777777" w:rsidTr="002C0F1D">
        <w:trPr>
          <w:trHeight w:val="237"/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A71E5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Fornitura di materiale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0333D" w14:textId="0A7799F6" w:rsidR="00B13DC6" w:rsidRPr="00F3601F" w:rsidRDefault="002C0F1D">
            <w:pPr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59576D9D" w14:textId="77777777" w:rsidTr="002C0F1D">
        <w:trPr>
          <w:trHeight w:val="427"/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BFA26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Fornitura di presidi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86C9" w14:textId="295A1B6E" w:rsidR="00B13DC6" w:rsidRPr="00F3601F" w:rsidRDefault="002C0F1D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108BCF33" w14:textId="77777777" w:rsidTr="00B13DC6">
        <w:trPr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4FA67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Fornitura di attrezzature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7029B" w14:textId="00DB131F" w:rsidR="00B13DC6" w:rsidRPr="00F3601F" w:rsidRDefault="002C0F1D">
            <w:pPr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4174552E" w14:textId="77777777" w:rsidTr="00B13DC6">
        <w:trPr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897AA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Oneri assicurativi RCT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F412E" w14:textId="6F793CAA" w:rsidR="00B13DC6" w:rsidRPr="00F3601F" w:rsidRDefault="002C0F1D">
            <w:pPr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7DD98C1E" w14:textId="77777777" w:rsidTr="002C0F1D">
        <w:trPr>
          <w:trHeight w:val="220"/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4ACE4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Eventuali Visite mediche ex D. Lgs. 81/2008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95EE1" w14:textId="1CA2D5EF" w:rsidR="00B13DC6" w:rsidRPr="00F3601F" w:rsidRDefault="002C0F1D">
            <w:pPr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28F57BA1" w14:textId="77777777" w:rsidTr="00B13DC6">
        <w:trPr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14573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Eventuale Formazione di base sulla sicurezza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20BA4" w14:textId="75D2375D" w:rsidR="00B13DC6" w:rsidRPr="00F3601F" w:rsidRDefault="002C0F1D">
            <w:pPr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  <w:tr w:rsidR="00B13DC6" w:rsidRPr="00F3601F" w14:paraId="5D608ADA" w14:textId="77777777" w:rsidTr="002C0F1D">
        <w:trPr>
          <w:trHeight w:val="436"/>
          <w:tblCellSpacing w:w="15" w:type="dxa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49C4A" w14:textId="77777777" w:rsidR="00B13DC6" w:rsidRPr="00F3601F" w:rsidRDefault="00B13DC6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F3601F">
              <w:rPr>
                <w:rFonts w:ascii="Arial" w:eastAsia="Times New Roman" w:hAnsi="Arial" w:cs="Arial"/>
                <w:lang w:val="it-IT" w:eastAsia="it-IT"/>
              </w:rPr>
              <w:t>Totale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A3B1" w14:textId="19192CA3" w:rsidR="00B13DC6" w:rsidRPr="00F3601F" w:rsidRDefault="002C0F1D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€</w:t>
            </w:r>
          </w:p>
        </w:tc>
      </w:tr>
    </w:tbl>
    <w:p w14:paraId="5BBBA6F5" w14:textId="77777777" w:rsidR="00B13DC6" w:rsidRDefault="00B13DC6" w:rsidP="00B13DC6">
      <w:pPr>
        <w:rPr>
          <w:rFonts w:ascii="Arial" w:hAnsi="Arial" w:cs="Arial"/>
          <w:lang w:val="it-IT"/>
        </w:rPr>
      </w:pPr>
    </w:p>
    <w:p w14:paraId="5B3DD977" w14:textId="0729F65A" w:rsidR="000D587C" w:rsidRPr="000D587C" w:rsidRDefault="000D587C" w:rsidP="00B13DC6">
      <w:pPr>
        <w:rPr>
          <w:rFonts w:ascii="Arial" w:hAnsi="Arial" w:cs="Arial"/>
          <w:b/>
          <w:bCs/>
          <w:u w:val="single"/>
          <w:lang w:val="it-IT"/>
        </w:rPr>
      </w:pPr>
      <w:r w:rsidRPr="000D587C">
        <w:rPr>
          <w:rFonts w:ascii="Arial" w:hAnsi="Arial" w:cs="Arial"/>
          <w:b/>
          <w:bCs/>
          <w:u w:val="single"/>
          <w:lang w:val="it-IT"/>
        </w:rPr>
        <w:t>PRESUNTI COSTI INAIL PER 6 MESI: €____,___</w:t>
      </w:r>
    </w:p>
    <w:p w14:paraId="6EF5DA97" w14:textId="77777777" w:rsidR="000D587C" w:rsidRPr="00F3601F" w:rsidRDefault="000D587C" w:rsidP="00B13DC6">
      <w:pPr>
        <w:rPr>
          <w:rFonts w:ascii="Arial" w:hAnsi="Arial" w:cs="Arial"/>
          <w:lang w:val="it-IT"/>
        </w:rPr>
      </w:pPr>
    </w:p>
    <w:p w14:paraId="1175E7F9" w14:textId="7E93EA70" w:rsidR="00B13DC6" w:rsidRPr="00F3601F" w:rsidRDefault="00B13DC6" w:rsidP="00B13DC6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3601F">
        <w:rPr>
          <w:rFonts w:ascii="Arial" w:hAnsi="Arial" w:cs="Arial"/>
          <w:b/>
          <w:bCs/>
          <w:sz w:val="22"/>
          <w:szCs w:val="22"/>
          <w:u w:val="single"/>
        </w:rPr>
        <w:t>Materiali e strumenti di uso personale</w:t>
      </w:r>
    </w:p>
    <w:p w14:paraId="7350FB38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04C2834A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35336FBF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1152BF44" w14:textId="77777777" w:rsidR="00B13DC6" w:rsidRPr="00F3601F" w:rsidRDefault="00B13DC6" w:rsidP="00B13DC6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Forniti da: _____________________</w:t>
      </w:r>
    </w:p>
    <w:p w14:paraId="2E80551E" w14:textId="77777777" w:rsidR="00B13DC6" w:rsidRPr="00F3601F" w:rsidRDefault="00B13DC6" w:rsidP="00B13DC6">
      <w:pPr>
        <w:pStyle w:val="Default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3601F">
        <w:rPr>
          <w:rFonts w:ascii="Arial" w:hAnsi="Arial" w:cs="Arial"/>
          <w:b/>
          <w:bCs/>
          <w:sz w:val="22"/>
          <w:szCs w:val="22"/>
          <w:u w:val="single"/>
        </w:rPr>
        <w:t>Materiali e strumenti di uso collettivo</w:t>
      </w:r>
    </w:p>
    <w:p w14:paraId="0C4E2955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2D9455A8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2EA6D537" w14:textId="77777777" w:rsidR="00B13DC6" w:rsidRPr="00F3601F" w:rsidRDefault="00B13DC6" w:rsidP="00B13DC6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__________________</w:t>
      </w:r>
    </w:p>
    <w:p w14:paraId="514E67E3" w14:textId="77777777" w:rsidR="00B13DC6" w:rsidRPr="00F3601F" w:rsidRDefault="00B13DC6" w:rsidP="00B13DC6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Forniti da: __________________________</w:t>
      </w:r>
    </w:p>
    <w:p w14:paraId="47F43F30" w14:textId="77777777" w:rsidR="00B13DC6" w:rsidRPr="00F3601F" w:rsidRDefault="00B13DC6" w:rsidP="00B13DC6">
      <w:pPr>
        <w:pStyle w:val="Default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3601F">
        <w:rPr>
          <w:rFonts w:ascii="Arial" w:hAnsi="Arial" w:cs="Arial"/>
          <w:b/>
          <w:bCs/>
          <w:sz w:val="22"/>
          <w:szCs w:val="22"/>
          <w:u w:val="single"/>
        </w:rPr>
        <w:t>Modalità rilevazione presenze</w:t>
      </w:r>
    </w:p>
    <w:p w14:paraId="0028F879" w14:textId="77777777" w:rsidR="00B13DC6" w:rsidRPr="00F3601F" w:rsidRDefault="00B13DC6" w:rsidP="00B13DC6">
      <w:pPr>
        <w:pStyle w:val="Default"/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Registro Cartaceo</w:t>
      </w:r>
    </w:p>
    <w:p w14:paraId="3ED0D9E0" w14:textId="77777777" w:rsidR="00B13DC6" w:rsidRPr="00F3601F" w:rsidRDefault="00B13DC6" w:rsidP="00B13DC6">
      <w:pPr>
        <w:pStyle w:val="Default"/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F3601F">
        <w:rPr>
          <w:rFonts w:ascii="Arial" w:hAnsi="Arial" w:cs="Arial"/>
          <w:sz w:val="22"/>
          <w:szCs w:val="22"/>
        </w:rPr>
        <w:t>Registro Elettronico</w:t>
      </w:r>
    </w:p>
    <w:p w14:paraId="30F880AD" w14:textId="77777777" w:rsidR="001909F5" w:rsidRDefault="001909F5">
      <w:pPr>
        <w:rPr>
          <w:rFonts w:ascii="Arial" w:hAnsi="Arial" w:cs="Arial"/>
          <w:u w:val="single"/>
          <w:lang w:val="it-IT"/>
        </w:rPr>
      </w:pPr>
    </w:p>
    <w:p w14:paraId="7F3ADC7E" w14:textId="67D59BCD" w:rsidR="003571BA" w:rsidRDefault="003571B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___/___/___________</w:t>
      </w:r>
    </w:p>
    <w:p w14:paraId="46E0EC05" w14:textId="34156A12" w:rsidR="003571BA" w:rsidRDefault="00370EAF" w:rsidP="003571BA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</w:t>
      </w:r>
      <w:r w:rsidR="003571BA">
        <w:rPr>
          <w:rFonts w:ascii="Arial" w:hAnsi="Arial" w:cs="Arial"/>
          <w:lang w:val="it-IT"/>
        </w:rPr>
        <w:t>irma</w:t>
      </w:r>
    </w:p>
    <w:p w14:paraId="4A055192" w14:textId="146D9B69" w:rsidR="003571BA" w:rsidRPr="003571BA" w:rsidRDefault="003571BA" w:rsidP="003571BA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</w:t>
      </w:r>
    </w:p>
    <w:sectPr w:rsidR="003571BA" w:rsidRPr="00357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6F1"/>
    <w:multiLevelType w:val="hybridMultilevel"/>
    <w:tmpl w:val="96E6784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29F"/>
    <w:multiLevelType w:val="hybridMultilevel"/>
    <w:tmpl w:val="DAD83CF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520"/>
    <w:multiLevelType w:val="hybridMultilevel"/>
    <w:tmpl w:val="FFFFFFFF"/>
    <w:lvl w:ilvl="0" w:tplc="EDDCA12E"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761"/>
    <w:multiLevelType w:val="hybridMultilevel"/>
    <w:tmpl w:val="18806C7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3167">
    <w:abstractNumId w:val="6"/>
  </w:num>
  <w:num w:numId="2" w16cid:durableId="672758328">
    <w:abstractNumId w:val="3"/>
  </w:num>
  <w:num w:numId="3" w16cid:durableId="1609851401">
    <w:abstractNumId w:val="4"/>
  </w:num>
  <w:num w:numId="4" w16cid:durableId="226189741">
    <w:abstractNumId w:val="5"/>
  </w:num>
  <w:num w:numId="5" w16cid:durableId="871186218">
    <w:abstractNumId w:val="0"/>
  </w:num>
  <w:num w:numId="6" w16cid:durableId="730467328">
    <w:abstractNumId w:val="1"/>
  </w:num>
  <w:num w:numId="7" w16cid:durableId="189361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6"/>
    <w:rsid w:val="00011611"/>
    <w:rsid w:val="000D587C"/>
    <w:rsid w:val="001879DF"/>
    <w:rsid w:val="001909F5"/>
    <w:rsid w:val="002C0F1D"/>
    <w:rsid w:val="003571BA"/>
    <w:rsid w:val="00370EAF"/>
    <w:rsid w:val="003B5E43"/>
    <w:rsid w:val="0044435D"/>
    <w:rsid w:val="004E1F4A"/>
    <w:rsid w:val="00500780"/>
    <w:rsid w:val="005E42E3"/>
    <w:rsid w:val="0064105D"/>
    <w:rsid w:val="006C2196"/>
    <w:rsid w:val="0074749B"/>
    <w:rsid w:val="007C2DA1"/>
    <w:rsid w:val="00815743"/>
    <w:rsid w:val="009E6DAB"/>
    <w:rsid w:val="00B13DC6"/>
    <w:rsid w:val="00D82EFF"/>
    <w:rsid w:val="00EA7483"/>
    <w:rsid w:val="00F3601F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40FEFA"/>
  <w15:chartTrackingRefBased/>
  <w15:docId w15:val="{7AA8A527-0A4F-436A-95BB-ADF7ADE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DC6"/>
    <w:pPr>
      <w:spacing w:line="256" w:lineRule="auto"/>
      <w:jc w:val="left"/>
    </w:pPr>
    <w:rPr>
      <w:rFonts w:asciiTheme="minorHAnsi" w:hAnsiTheme="minorHAnsi" w:cstheme="min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3DC6"/>
    <w:pPr>
      <w:ind w:left="720"/>
      <w:contextualSpacing/>
    </w:pPr>
  </w:style>
  <w:style w:type="paragraph" w:customStyle="1" w:styleId="Default">
    <w:name w:val="Default"/>
    <w:rsid w:val="00B13DC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B13DC6"/>
    <w:pPr>
      <w:spacing w:after="0"/>
      <w:jc w:val="left"/>
    </w:pPr>
    <w:rPr>
      <w:rFonts w:asciiTheme="minorHAnsi" w:hAnsiTheme="minorHAnsi" w:cstheme="minorBidi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GGI%20DI%20SETTORE\LR%209%202004%20-%20Neoplasie\NEOPLASIE%202023\Modulistica.2023\protocollo.soleminis@pec.comunas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ale@comune.soleminis.s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EGGI%20DI%20SETTORE\LR%209%202004%20-%20Neoplasie\NEOPLASIE%202023\Modulistica.2023\www.comune.soleminis.s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5886-CC48-4C51-B2A0-AE70C7A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Azzurra Paderi</dc:creator>
  <cp:keywords/>
  <dc:description/>
  <cp:lastModifiedBy>Claudio Pascalis</cp:lastModifiedBy>
  <cp:revision>3</cp:revision>
  <dcterms:created xsi:type="dcterms:W3CDTF">2024-05-28T11:33:00Z</dcterms:created>
  <dcterms:modified xsi:type="dcterms:W3CDTF">2024-07-30T11:44:00Z</dcterms:modified>
</cp:coreProperties>
</file>