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2AB0" w14:textId="025D84CB" w:rsidR="005846AA" w:rsidRDefault="005846AA" w:rsidP="005846AA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AL COMUNE DI SOLEMINIS</w:t>
      </w:r>
    </w:p>
    <w:p w14:paraId="182E9C73" w14:textId="77777777" w:rsidR="005846AA" w:rsidRDefault="005846AA" w:rsidP="005846AA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(Ufficio Elettorale)</w:t>
      </w:r>
    </w:p>
    <w:p w14:paraId="4F349AA7" w14:textId="77777777" w:rsidR="005846AA" w:rsidRDefault="005846AA">
      <w:pPr>
        <w:widowControl/>
        <w:ind w:left="5103"/>
        <w:rPr>
          <w:rFonts w:ascii="Arial" w:eastAsia="Times New Roman" w:hAnsi="Arial"/>
          <w:sz w:val="22"/>
        </w:rPr>
      </w:pPr>
    </w:p>
    <w:p w14:paraId="301DDF52" w14:textId="77777777" w:rsidR="005846AA" w:rsidRDefault="005846AA">
      <w:pPr>
        <w:widowControl/>
        <w:ind w:left="6300"/>
        <w:rPr>
          <w:rFonts w:ascii="Arial" w:eastAsia="Times New Roman" w:hAnsi="Arial"/>
          <w:sz w:val="22"/>
        </w:rPr>
      </w:pPr>
    </w:p>
    <w:p w14:paraId="050D20CA" w14:textId="77777777" w:rsidR="005846AA" w:rsidRDefault="005846AA">
      <w:pPr>
        <w:widowControl/>
        <w:pBdr>
          <w:bottom w:val="single" w:sz="12" w:space="1" w:color="auto"/>
        </w:pBdr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OGGETTO: </w:t>
      </w:r>
      <w:r>
        <w:rPr>
          <w:rFonts w:ascii="Arial" w:eastAsia="Times New Roman" w:hAnsi="Arial"/>
          <w:b/>
          <w:sz w:val="21"/>
        </w:rPr>
        <w:t>Domanda di inserimento nell’albo unico degli scrutatori dei seggi elettorali</w:t>
      </w:r>
    </w:p>
    <w:p w14:paraId="63AF8A3F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p w14:paraId="60577AD0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156"/>
        <w:gridCol w:w="1162"/>
        <w:gridCol w:w="1123"/>
        <w:gridCol w:w="1802"/>
        <w:gridCol w:w="597"/>
        <w:gridCol w:w="1123"/>
        <w:gridCol w:w="570"/>
        <w:gridCol w:w="1366"/>
      </w:tblGrid>
      <w:tr w:rsidR="002D4181" w14:paraId="462C915A" w14:textId="77777777">
        <w:trPr>
          <w:cantSplit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54EF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Io sottoscritto/a</w:t>
            </w:r>
          </w:p>
        </w:tc>
        <w:tc>
          <w:tcPr>
            <w:tcW w:w="6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005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7FA5D764" w14:textId="77777777"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111E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nato/a a</w:t>
            </w:r>
          </w:p>
        </w:tc>
        <w:tc>
          <w:tcPr>
            <w:tcW w:w="6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579D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2E373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C7C36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5DE3C80C" w14:textId="77777777">
        <w:trPr>
          <w:cantSplit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504E1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residente in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8E55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48961148" w14:textId="77777777">
        <w:trPr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E5518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3404D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n.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6A7D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Tel.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26D41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</w:tbl>
    <w:p w14:paraId="4021D99D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p w14:paraId="6DA6296F" w14:textId="77777777" w:rsidR="005846AA" w:rsidRDefault="005846AA">
      <w:pPr>
        <w:spacing w:line="432" w:lineRule="auto"/>
        <w:jc w:val="center"/>
        <w:rPr>
          <w:rFonts w:ascii="Arial" w:eastAsia="Times New Roman" w:hAnsi="Arial"/>
          <w:b/>
          <w:spacing w:val="60"/>
          <w:sz w:val="21"/>
        </w:rPr>
      </w:pPr>
      <w:r>
        <w:rPr>
          <w:rFonts w:ascii="Arial" w:eastAsia="Times New Roman" w:hAnsi="Arial"/>
          <w:b/>
          <w:spacing w:val="60"/>
          <w:sz w:val="21"/>
        </w:rPr>
        <w:t>CHIEDO</w:t>
      </w:r>
    </w:p>
    <w:p w14:paraId="1A907984" w14:textId="77777777" w:rsidR="005846AA" w:rsidRDefault="005846AA">
      <w:pPr>
        <w:pStyle w:val="Corpodeltesto2"/>
        <w:tabs>
          <w:tab w:val="clear" w:pos="5670"/>
        </w:tabs>
        <w:spacing w:before="0" w:line="432" w:lineRule="auto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inserito/a nell’albo delle persone idonee all’ufficio di scrutatore di seggio elettorale di cui all’art. 1 della legge 8 marzo 1989, n. 95, e successive modificazioni.</w:t>
      </w:r>
    </w:p>
    <w:p w14:paraId="33928FE6" w14:textId="77777777" w:rsidR="005846AA" w:rsidRDefault="005846AA">
      <w:pPr>
        <w:pStyle w:val="Corpodeltesto2"/>
        <w:tabs>
          <w:tab w:val="clear" w:pos="5670"/>
        </w:tabs>
        <w:spacing w:before="0" w:line="432" w:lineRule="auto"/>
        <w:ind w:firstLine="425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Per lo scopo</w:t>
      </w:r>
    </w:p>
    <w:p w14:paraId="18A74752" w14:textId="77777777" w:rsidR="005846AA" w:rsidRDefault="005846AA">
      <w:pPr>
        <w:spacing w:line="432" w:lineRule="auto"/>
        <w:jc w:val="center"/>
        <w:rPr>
          <w:rFonts w:ascii="Arial" w:eastAsia="Times New Roman" w:hAnsi="Arial"/>
          <w:b/>
          <w:spacing w:val="-2"/>
          <w:sz w:val="21"/>
        </w:rPr>
      </w:pPr>
      <w:r>
        <w:rPr>
          <w:rFonts w:ascii="Arial" w:eastAsia="Times New Roman" w:hAnsi="Arial"/>
          <w:b/>
          <w:spacing w:val="-2"/>
          <w:sz w:val="21"/>
        </w:rPr>
        <w:t>DICHIARO</w:t>
      </w:r>
    </w:p>
    <w:p w14:paraId="6467C351" w14:textId="77777777" w:rsidR="005846AA" w:rsidRDefault="005846AA">
      <w:pPr>
        <w:pStyle w:val="Corpodeltesto2"/>
        <w:numPr>
          <w:ilvl w:val="0"/>
          <w:numId w:val="1"/>
        </w:numPr>
        <w:tabs>
          <w:tab w:val="clear" w:pos="5670"/>
          <w:tab w:val="left" w:pos="340"/>
        </w:tabs>
        <w:spacing w:before="0" w:line="432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elettore/elettrice di codesto Comune;</w:t>
      </w:r>
    </w:p>
    <w:p w14:paraId="7BBCF2E8" w14:textId="77777777" w:rsidR="005846AA" w:rsidRDefault="005846AA">
      <w:pPr>
        <w:pStyle w:val="Corpodeltesto2"/>
        <w:numPr>
          <w:ilvl w:val="0"/>
          <w:numId w:val="1"/>
        </w:numPr>
        <w:tabs>
          <w:tab w:val="clear" w:pos="5670"/>
          <w:tab w:val="left" w:pos="340"/>
        </w:tabs>
        <w:spacing w:before="0" w:line="432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che nei miei confronti non sussistono cause di esclusione previste dagli artt. 38 del T.U. n. 361/1957 e 23 del D.P.R. n. 570/1960 e successive modificazioni;</w:t>
      </w:r>
    </w:p>
    <w:p w14:paraId="1ABFB17C" w14:textId="77777777" w:rsidR="005846AA" w:rsidRDefault="005846AA">
      <w:pPr>
        <w:widowControl/>
        <w:numPr>
          <w:ilvl w:val="0"/>
          <w:numId w:val="1"/>
        </w:numPr>
        <w:ind w:left="360" w:hanging="360"/>
        <w:rPr>
          <w:rFonts w:ascii="Arial" w:eastAsia="Times New Roman" w:hAnsi="Arial"/>
          <w:spacing w:val="-2"/>
          <w:sz w:val="21"/>
        </w:rPr>
      </w:pPr>
      <w:r>
        <w:rPr>
          <w:rFonts w:ascii="Arial" w:eastAsia="Times New Roman" w:hAnsi="Arial"/>
          <w:spacing w:val="-2"/>
          <w:sz w:val="21"/>
        </w:rPr>
        <w:t>di essere in possesso del seguente titolo di studio: ___________________________________________</w:t>
      </w:r>
    </w:p>
    <w:p w14:paraId="4708979F" w14:textId="77777777" w:rsidR="005846AA" w:rsidRDefault="005846AA">
      <w:pPr>
        <w:widowControl/>
        <w:ind w:left="378"/>
        <w:rPr>
          <w:rFonts w:ascii="Arial" w:eastAsia="Times New Roman" w:hAnsi="Arial"/>
          <w:spacing w:val="-2"/>
          <w:sz w:val="21"/>
        </w:rPr>
      </w:pPr>
    </w:p>
    <w:tbl>
      <w:tblPr>
        <w:tblW w:w="9617" w:type="dxa"/>
        <w:tblInd w:w="463" w:type="dxa"/>
        <w:tblLook w:val="0000" w:firstRow="0" w:lastRow="0" w:firstColumn="0" w:lastColumn="0" w:noHBand="0" w:noVBand="0"/>
      </w:tblPr>
      <w:tblGrid>
        <w:gridCol w:w="23"/>
        <w:gridCol w:w="7472"/>
        <w:gridCol w:w="2106"/>
        <w:gridCol w:w="16"/>
      </w:tblGrid>
      <w:tr w:rsidR="002D4181" w14:paraId="2EA37606" w14:textId="77777777">
        <w:trPr>
          <w:gridBefore w:val="1"/>
          <w:gridAfter w:val="1"/>
          <w:wBefore w:w="23" w:type="dxa"/>
          <w:wAfter w:w="16" w:type="dxa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83BB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427FB53F" w14:textId="77777777">
        <w:tc>
          <w:tcPr>
            <w:tcW w:w="7526" w:type="dxa"/>
            <w:gridSpan w:val="2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9CE5" w14:textId="77777777" w:rsidR="005846AA" w:rsidRDefault="005846AA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</w:p>
          <w:p w14:paraId="4FD6D96D" w14:textId="7E268332" w:rsidR="005846AA" w:rsidRDefault="005846AA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conseguito presso: _____________________________________________</w:t>
            </w: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AA23" w14:textId="77777777" w:rsidR="005846AA" w:rsidRDefault="005846AA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</w:p>
          <w:p w14:paraId="020986A9" w14:textId="75053192" w:rsidR="005846AA" w:rsidRDefault="005846AA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nel ____________</w:t>
            </w:r>
          </w:p>
        </w:tc>
      </w:tr>
    </w:tbl>
    <w:p w14:paraId="38590E6A" w14:textId="77777777" w:rsidR="005846AA" w:rsidRDefault="005846AA">
      <w:pPr>
        <w:widowControl/>
        <w:ind w:left="364"/>
        <w:rPr>
          <w:rFonts w:ascii="Arial" w:eastAsia="Times New Roman" w:hAnsi="Arial"/>
          <w:sz w:val="22"/>
        </w:rPr>
      </w:pPr>
    </w:p>
    <w:p w14:paraId="4B8AB892" w14:textId="77777777" w:rsidR="005846AA" w:rsidRDefault="005846AA">
      <w:pPr>
        <w:widowControl/>
        <w:ind w:left="364"/>
        <w:rPr>
          <w:rFonts w:ascii="Arial" w:eastAsia="Times New Roman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2261"/>
        <w:gridCol w:w="4434"/>
      </w:tblGrid>
      <w:tr w:rsidR="002D4181" w14:paraId="0ECA716D" w14:textId="77777777"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79E7E" w14:textId="77777777" w:rsidR="005846AA" w:rsidRDefault="005846AA">
            <w:pPr>
              <w:widowControl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Data</w:t>
            </w:r>
            <w:r>
              <w:rPr>
                <w:rFonts w:ascii="Arial" w:eastAsia="Times New Roman" w:hAnsi="Arial"/>
                <w:spacing w:val="-2"/>
                <w:sz w:val="21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81F5E" w14:textId="77777777" w:rsidR="005846AA" w:rsidRDefault="005846AA" w:rsidP="007A480D">
            <w:pPr>
              <w:widowControl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81996" w14:textId="77777777" w:rsidR="005846AA" w:rsidRDefault="005846AA" w:rsidP="007A480D">
            <w:pPr>
              <w:widowControl/>
              <w:jc w:val="center"/>
              <w:rPr>
                <w:rFonts w:ascii="Arial" w:eastAsia="Times New Roman" w:hAnsi="Arial"/>
                <w:b/>
                <w:spacing w:val="-2"/>
                <w:sz w:val="21"/>
              </w:rPr>
            </w:pPr>
            <w:r>
              <w:rPr>
                <w:rFonts w:ascii="Arial" w:eastAsia="Times New Roman" w:hAnsi="Arial"/>
                <w:b/>
                <w:spacing w:val="-2"/>
                <w:sz w:val="21"/>
              </w:rPr>
              <w:t>Il/la richiedente</w:t>
            </w:r>
          </w:p>
        </w:tc>
      </w:tr>
      <w:tr w:rsidR="002D4181" w14:paraId="3846BD11" w14:textId="7777777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1EAA" w14:textId="77777777" w:rsidR="005846AA" w:rsidRDefault="005846AA">
            <w:pPr>
              <w:widowControl/>
              <w:rPr>
                <w:rFonts w:ascii="Arial" w:eastAsia="Times New Roman" w:hAnsi="Aria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95218" w14:textId="77777777" w:rsidR="005846AA" w:rsidRDefault="005846AA">
            <w:pPr>
              <w:widowControl/>
              <w:rPr>
                <w:rFonts w:ascii="Arial" w:eastAsia="Times New Roman" w:hAnsi="Arial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6A1D" w14:textId="77777777" w:rsidR="005846AA" w:rsidRDefault="005846AA">
            <w:pPr>
              <w:widowControl/>
              <w:rPr>
                <w:rFonts w:ascii="Arial" w:eastAsia="Times New Roman" w:hAnsi="Arial"/>
              </w:rPr>
            </w:pPr>
          </w:p>
        </w:tc>
      </w:tr>
    </w:tbl>
    <w:p w14:paraId="191C41EB" w14:textId="285C89D9" w:rsidR="00DD188F" w:rsidRPr="00DD188F" w:rsidRDefault="007A480D">
      <w:pPr>
        <w:widowControl/>
        <w:rPr>
          <w:rFonts w:ascii="Arial" w:eastAsia="Times New Roman" w:hAnsi="Arial"/>
          <w:b/>
          <w:bCs/>
          <w:sz w:val="22"/>
        </w:rPr>
      </w:pPr>
      <w:r>
        <w:rPr>
          <w:rFonts w:ascii="Arial" w:eastAsia="Times New Roman" w:hAnsi="Arial"/>
          <w:b/>
          <w:bCs/>
          <w:sz w:val="22"/>
        </w:rPr>
        <w:t>N.B. Allegare documento di identità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39"/>
        <w:gridCol w:w="5040"/>
      </w:tblGrid>
      <w:tr w:rsidR="002D4181" w14:paraId="1CDF45E5" w14:textId="77777777">
        <w:tc>
          <w:tcPr>
            <w:tcW w:w="5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0791" w14:textId="77777777" w:rsidR="005846AA" w:rsidRDefault="005846AA">
            <w:pPr>
              <w:widowControl/>
              <w:ind w:right="68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d.P.R. n. 361 del 30 marzo 1957</w:t>
            </w:r>
          </w:p>
          <w:p w14:paraId="562E18FF" w14:textId="77777777" w:rsidR="005846AA" w:rsidRDefault="005846AA">
            <w:pPr>
              <w:widowControl/>
              <w:ind w:right="70"/>
              <w:jc w:val="both"/>
              <w:rPr>
                <w:rFonts w:ascii="Arial" w:eastAsia="Times New Roman" w:hAnsi="Arial"/>
                <w:sz w:val="16"/>
              </w:rPr>
            </w:pPr>
          </w:p>
          <w:p w14:paraId="4181C7E0" w14:textId="77777777" w:rsidR="005846AA" w:rsidRDefault="005846AA">
            <w:pPr>
              <w:widowControl/>
              <w:ind w:right="70"/>
              <w:jc w:val="center"/>
              <w:rPr>
                <w:rFonts w:ascii="Arial" w:eastAsia="Times New Roman" w:hAnsi="Arial"/>
                <w:i/>
                <w:sz w:val="16"/>
                <w:lang w:val="en-US"/>
              </w:rPr>
            </w:pPr>
            <w:r>
              <w:rPr>
                <w:rFonts w:ascii="Arial" w:eastAsia="Times New Roman" w:hAnsi="Arial"/>
                <w:i/>
                <w:sz w:val="16"/>
                <w:lang w:val="en-US"/>
              </w:rPr>
              <w:t>…. omissis ….</w:t>
            </w:r>
          </w:p>
          <w:p w14:paraId="2ADDC307" w14:textId="77777777" w:rsidR="005846AA" w:rsidRDefault="005846AA">
            <w:pPr>
              <w:widowControl/>
              <w:ind w:right="70"/>
              <w:jc w:val="both"/>
              <w:rPr>
                <w:rFonts w:ascii="Arial" w:eastAsia="Times New Roman" w:hAnsi="Arial"/>
                <w:sz w:val="16"/>
                <w:lang w:val="en-US"/>
              </w:rPr>
            </w:pPr>
          </w:p>
          <w:p w14:paraId="188FB78A" w14:textId="77777777" w:rsidR="005846AA" w:rsidRDefault="005846AA">
            <w:pPr>
              <w:widowControl/>
              <w:ind w:right="70"/>
              <w:jc w:val="both"/>
              <w:rPr>
                <w:rFonts w:ascii="Arial" w:eastAsia="Times New Roman" w:hAnsi="Arial"/>
                <w:b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«</w:t>
            </w:r>
            <w:r>
              <w:rPr>
                <w:rFonts w:ascii="Arial" w:eastAsia="Times New Roman" w:hAnsi="Arial"/>
                <w:b/>
                <w:i/>
                <w:sz w:val="16"/>
                <w:lang w:val="en-GB"/>
              </w:rPr>
              <w:t xml:space="preserve">Art. 38 </w:t>
            </w:r>
          </w:p>
          <w:p w14:paraId="5C80F45C" w14:textId="77777777" w:rsidR="005846AA" w:rsidRDefault="005846AA">
            <w:pPr>
              <w:widowControl/>
              <w:ind w:right="70"/>
              <w:jc w:val="both"/>
              <w:rPr>
                <w:rFonts w:ascii="Arial" w:eastAsia="Times New Roman" w:hAnsi="Arial"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(L. 16 maggio 1956, n. 493, art. 20)</w:t>
            </w:r>
          </w:p>
          <w:p w14:paraId="5A2B5559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pacing w:val="-2"/>
                <w:sz w:val="16"/>
              </w:rPr>
              <w:t>Sono esclusi dalle funzioni di presidente di Ufficio elettorale di</w:t>
            </w:r>
            <w:r>
              <w:rPr>
                <w:rFonts w:ascii="Arial" w:eastAsia="Times New Roman" w:hAnsi="Arial"/>
                <w:i/>
                <w:sz w:val="16"/>
              </w:rPr>
              <w:t xml:space="preserve"> sezione, di scrutatore e di segretario:</w:t>
            </w:r>
          </w:p>
          <w:p w14:paraId="4B760EB3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      </w:r>
          </w:p>
          <w:p w14:paraId="0B1EBAED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pacing w:val="2"/>
                <w:sz w:val="16"/>
              </w:rPr>
              <w:t>b) i dipendenti dei Ministeri dell’interno, delle poste e teleco-</w:t>
            </w:r>
            <w:r>
              <w:rPr>
                <w:rFonts w:ascii="Arial" w:eastAsia="Times New Roman" w:hAnsi="Arial"/>
                <w:i/>
                <w:sz w:val="16"/>
              </w:rPr>
              <w:t>municazioni e dei trasporti;</w:t>
            </w:r>
          </w:p>
          <w:p w14:paraId="34F5DE08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c) gli appartenenti a Forze armate in servizio;</w:t>
            </w:r>
          </w:p>
          <w:p w14:paraId="57539AC4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d) i medici provinciali, gli ufficiali sanitari ed i medici condotti;</w:t>
            </w:r>
          </w:p>
          <w:p w14:paraId="3D654471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pacing w:val="2"/>
                <w:sz w:val="16"/>
              </w:rPr>
              <w:t>e) i segretari comunali ed i dipendenti dei Comuni, addetti o</w:t>
            </w:r>
            <w:r>
              <w:rPr>
                <w:rFonts w:ascii="Arial" w:eastAsia="Times New Roman" w:hAnsi="Arial"/>
                <w:i/>
                <w:sz w:val="16"/>
              </w:rPr>
              <w:t xml:space="preserve"> comandati a prestare servizio presso gli Uffici elettorali comunali;</w:t>
            </w:r>
          </w:p>
          <w:p w14:paraId="70FF8AD3" w14:textId="77777777" w:rsidR="005846AA" w:rsidRDefault="005846AA">
            <w:pPr>
              <w:widowControl/>
              <w:ind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f ) i candidati alle elezioni per le quali si svolge la votazione.»;</w:t>
            </w:r>
          </w:p>
          <w:p w14:paraId="167DB073" w14:textId="77777777" w:rsidR="005846AA" w:rsidRDefault="005846AA">
            <w:pPr>
              <w:widowControl/>
              <w:ind w:right="70"/>
              <w:jc w:val="center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…. omissis ….</w:t>
            </w:r>
          </w:p>
          <w:p w14:paraId="6EE6DF8D" w14:textId="77777777" w:rsidR="005846AA" w:rsidRDefault="005846AA">
            <w:pPr>
              <w:widowControl/>
              <w:rPr>
                <w:rFonts w:ascii="Arial" w:eastAsia="Times New Roman" w:hAnsi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11C5" w14:textId="77777777" w:rsidR="005846AA" w:rsidRDefault="005846AA">
            <w:pPr>
              <w:widowControl/>
              <w:ind w:right="493"/>
              <w:jc w:val="center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d.P.R. n. 570 del 16 maggio 1960</w:t>
            </w:r>
          </w:p>
          <w:p w14:paraId="6B857B9F" w14:textId="77777777" w:rsidR="005846AA" w:rsidRDefault="005846AA">
            <w:pPr>
              <w:widowControl/>
              <w:ind w:right="492"/>
              <w:jc w:val="both"/>
              <w:rPr>
                <w:rFonts w:ascii="Arial" w:eastAsia="Times New Roman" w:hAnsi="Arial"/>
                <w:sz w:val="16"/>
              </w:rPr>
            </w:pPr>
          </w:p>
          <w:p w14:paraId="7AE4606B" w14:textId="77777777" w:rsidR="005846AA" w:rsidRDefault="005846AA">
            <w:pPr>
              <w:widowControl/>
              <w:ind w:right="70"/>
              <w:jc w:val="center"/>
              <w:rPr>
                <w:rFonts w:ascii="Arial" w:eastAsia="Times New Roman" w:hAnsi="Arial"/>
                <w:i/>
                <w:sz w:val="16"/>
                <w:lang w:val="en-US"/>
              </w:rPr>
            </w:pPr>
            <w:r>
              <w:rPr>
                <w:rFonts w:ascii="Arial" w:eastAsia="Times New Roman" w:hAnsi="Arial"/>
                <w:i/>
                <w:sz w:val="16"/>
                <w:lang w:val="en-US"/>
              </w:rPr>
              <w:t>…. omissis ….</w:t>
            </w:r>
          </w:p>
          <w:p w14:paraId="2653EB2C" w14:textId="77777777" w:rsidR="005846AA" w:rsidRDefault="005846AA">
            <w:pPr>
              <w:widowControl/>
              <w:ind w:right="492"/>
              <w:jc w:val="both"/>
              <w:rPr>
                <w:rFonts w:ascii="Arial" w:eastAsia="Times New Roman" w:hAnsi="Arial"/>
                <w:sz w:val="16"/>
                <w:lang w:val="en-GB"/>
              </w:rPr>
            </w:pPr>
          </w:p>
          <w:p w14:paraId="7C71CC06" w14:textId="77777777" w:rsidR="005846AA" w:rsidRDefault="005846AA">
            <w:pPr>
              <w:widowControl/>
              <w:ind w:right="492"/>
              <w:jc w:val="both"/>
              <w:rPr>
                <w:rFonts w:ascii="Arial" w:eastAsia="Times New Roman" w:hAnsi="Arial"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«</w:t>
            </w:r>
            <w:r>
              <w:rPr>
                <w:rFonts w:ascii="Arial" w:eastAsia="Times New Roman" w:hAnsi="Arial"/>
                <w:b/>
                <w:i/>
                <w:sz w:val="16"/>
                <w:lang w:val="en-GB"/>
              </w:rPr>
              <w:t>Art. 23</w:t>
            </w:r>
          </w:p>
          <w:p w14:paraId="34AD089A" w14:textId="77777777" w:rsidR="005846AA" w:rsidRDefault="005846AA">
            <w:pPr>
              <w:widowControl/>
              <w:ind w:right="-1"/>
              <w:jc w:val="both"/>
              <w:rPr>
                <w:rFonts w:ascii="Arial" w:eastAsia="Times New Roman" w:hAnsi="Arial"/>
                <w:i/>
                <w:sz w:val="16"/>
                <w:lang w:val="en-GB"/>
              </w:rPr>
            </w:pPr>
            <w:r>
              <w:rPr>
                <w:rFonts w:ascii="Arial" w:eastAsia="Times New Roman" w:hAnsi="Arial"/>
                <w:i/>
                <w:sz w:val="16"/>
                <w:lang w:val="en-GB"/>
              </w:rPr>
              <w:t>(Legge 23 marzo 1956, n. 136, art. 10).</w:t>
            </w:r>
          </w:p>
          <w:p w14:paraId="6D2FD0B0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Sono esclusi dalle funzioni di presidente di Ufficio elettorale di sezione, di scrutatore e di segretario:</w:t>
            </w:r>
          </w:p>
          <w:p w14:paraId="5E65DA7C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 xml:space="preserve">a) coloro che, alla data delle elezioni, hanno superato il set-tantesimo anno di età (Per gli scrutatori, deve intendersi abrogata </w:t>
            </w:r>
            <w:r>
              <w:rPr>
                <w:rFonts w:ascii="Arial" w:eastAsia="Times New Roman" w:hAnsi="Arial"/>
                <w:i/>
                <w:spacing w:val="-2"/>
                <w:sz w:val="16"/>
              </w:rPr>
              <w:t>dall’art. 9 L. 30/04/1999, n. 120. Circolare del Ministero dell’interno</w:t>
            </w:r>
            <w:r>
              <w:rPr>
                <w:rFonts w:ascii="Arial" w:eastAsia="Times New Roman" w:hAnsi="Arial"/>
                <w:i/>
                <w:sz w:val="16"/>
              </w:rPr>
              <w:t xml:space="preserve"> 13/09/1999, n. 166/99);</w:t>
            </w:r>
          </w:p>
          <w:p w14:paraId="047BAC47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b) i dipendenti dei Ministeri dell’interno, delle poste e teleco-municazioni e dei trasporti;</w:t>
            </w:r>
          </w:p>
          <w:p w14:paraId="178CE27B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c) gli appartenenti a Forze armate in servizio;</w:t>
            </w:r>
          </w:p>
          <w:p w14:paraId="12D9557D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d) i medici provinciali, gli ufficiali sanitari e i medici condotti;</w:t>
            </w:r>
          </w:p>
          <w:p w14:paraId="36B156DB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e) i segretari comunali ed i dipendenti dei Comuni, addetti o comandati a prestare servizio presso gli Uffici elettorali comunali;</w:t>
            </w:r>
          </w:p>
          <w:p w14:paraId="4C5DDD1C" w14:textId="77777777" w:rsidR="005846AA" w:rsidRDefault="005846AA">
            <w:pPr>
              <w:widowControl/>
              <w:ind w:right="-1" w:firstLine="240"/>
              <w:jc w:val="both"/>
              <w:rPr>
                <w:rFonts w:ascii="Arial" w:eastAsia="Times New Roman" w:hAnsi="Arial"/>
                <w:i/>
                <w:sz w:val="16"/>
              </w:rPr>
            </w:pPr>
            <w:r>
              <w:rPr>
                <w:rFonts w:ascii="Arial" w:eastAsia="Times New Roman" w:hAnsi="Arial"/>
                <w:i/>
                <w:sz w:val="16"/>
              </w:rPr>
              <w:t>f) i candidati alle elezioni per le quali si svolge la votazione.»;</w:t>
            </w:r>
          </w:p>
          <w:p w14:paraId="47F854F0" w14:textId="77777777" w:rsidR="005846AA" w:rsidRDefault="005846AA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i/>
                <w:sz w:val="16"/>
              </w:rPr>
              <w:t>…. omissis ….</w:t>
            </w:r>
          </w:p>
        </w:tc>
      </w:tr>
    </w:tbl>
    <w:p w14:paraId="3C891957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5097"/>
      </w:tblGrid>
      <w:tr w:rsidR="002D4181" w14:paraId="2BBC0981" w14:textId="77777777"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EC74" w14:textId="77777777" w:rsidR="005846AA" w:rsidRDefault="005846AA">
            <w:pPr>
              <w:pStyle w:val="Corpodeltesto2"/>
              <w:widowControl/>
              <w:tabs>
                <w:tab w:val="clear" w:pos="5670"/>
              </w:tabs>
              <w:spacing w:before="0" w:line="480" w:lineRule="auto"/>
              <w:jc w:val="center"/>
              <w:rPr>
                <w:rFonts w:eastAsia="Times New Roman" w:cs="Times New Roman"/>
                <w:b/>
                <w:spacing w:val="-2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Cs w:val="24"/>
              </w:rPr>
              <w:lastRenderedPageBreak/>
              <w:t>UFFICIO ELETTORALE</w:t>
            </w:r>
          </w:p>
          <w:p w14:paraId="2F8513C8" w14:textId="77777777" w:rsidR="005846AA" w:rsidRDefault="005846AA">
            <w:pPr>
              <w:widowControl/>
              <w:ind w:firstLine="426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Si trasmette all’Ufficiale elettorale e si certifica che il richiedente è iscritto su queste liste elettorali generali al n. ____________</w:t>
            </w:r>
          </w:p>
          <w:p w14:paraId="1F549A07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  <w:p w14:paraId="0BA5C521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  <w:p w14:paraId="71883A82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  <w:p w14:paraId="12397DEC" w14:textId="77777777" w:rsidR="005846AA" w:rsidRDefault="005846AA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Lì ____________________</w:t>
            </w:r>
          </w:p>
          <w:p w14:paraId="42A08167" w14:textId="77777777" w:rsidR="005846AA" w:rsidRDefault="005846AA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6"/>
              <w:gridCol w:w="3890"/>
            </w:tblGrid>
            <w:tr w:rsidR="002D4181" w14:paraId="01E9E220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12EE0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89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014C7" w14:textId="77777777" w:rsidR="005846AA" w:rsidRDefault="005846AA">
                  <w:pPr>
                    <w:widowControl/>
                    <w:jc w:val="center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</w:rPr>
                    <w:t>Il responsabile del servizio</w:t>
                  </w:r>
                </w:p>
              </w:tc>
            </w:tr>
            <w:tr w:rsidR="002D4181" w14:paraId="4123D2BD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49236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9D804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  <w:p w14:paraId="3EA0FD57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1658783A" w14:textId="77777777" w:rsidR="005846AA" w:rsidRDefault="005846AA">
            <w:pPr>
              <w:widowControl/>
              <w:ind w:left="426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FB32" w14:textId="77777777" w:rsidR="005846AA" w:rsidRDefault="005846AA">
            <w:pPr>
              <w:pStyle w:val="Corpodeltesto2"/>
              <w:widowControl/>
              <w:tabs>
                <w:tab w:val="clear" w:pos="5670"/>
              </w:tabs>
              <w:spacing w:before="0" w:line="48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Cs w:val="24"/>
              </w:rPr>
              <w:t>UFFICIO ELETTORALE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14:paraId="02999ADD" w14:textId="77777777" w:rsidR="005846AA" w:rsidRDefault="005846AA">
            <w:pPr>
              <w:pStyle w:val="Corpodeltesto2"/>
              <w:widowControl/>
              <w:numPr>
                <w:ilvl w:val="0"/>
                <w:numId w:val="2"/>
              </w:numPr>
              <w:tabs>
                <w:tab w:val="clear" w:pos="5670"/>
              </w:tabs>
              <w:spacing w:before="0" w:line="240" w:lineRule="auto"/>
              <w:ind w:left="360" w:hanging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Iscritto/a</w:t>
            </w:r>
          </w:p>
          <w:p w14:paraId="59D6C0C3" w14:textId="77777777" w:rsidR="005846AA" w:rsidRDefault="005846AA">
            <w:pPr>
              <w:pStyle w:val="Corpodeltesto2"/>
              <w:widowControl/>
              <w:numPr>
                <w:ilvl w:val="0"/>
                <w:numId w:val="2"/>
              </w:numPr>
              <w:tabs>
                <w:tab w:val="clear" w:pos="5670"/>
              </w:tabs>
              <w:spacing w:before="0" w:line="240" w:lineRule="auto"/>
              <w:ind w:left="360" w:hanging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Non iscritto/a perché ___________________</w:t>
            </w:r>
          </w:p>
          <w:p w14:paraId="1EADE6B0" w14:textId="77777777" w:rsidR="005846AA" w:rsidRDefault="005846AA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ind w:left="360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____________________________________</w:t>
            </w:r>
          </w:p>
          <w:p w14:paraId="1077C35C" w14:textId="77777777" w:rsidR="005846AA" w:rsidRDefault="005846AA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  <w:p w14:paraId="5D8E5698" w14:textId="77777777" w:rsidR="005846AA" w:rsidRDefault="005846AA">
            <w:pPr>
              <w:pStyle w:val="Corpodeltesto2"/>
              <w:widowControl/>
              <w:tabs>
                <w:tab w:val="clear" w:pos="5670"/>
              </w:tabs>
              <w:spacing w:before="0"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Verbale n. _____________ del ______________</w:t>
            </w:r>
          </w:p>
          <w:p w14:paraId="389CEB92" w14:textId="77777777" w:rsidR="005846AA" w:rsidRDefault="005846AA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p w14:paraId="77061E85" w14:textId="77777777" w:rsidR="005846AA" w:rsidRDefault="005846AA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Lì ____________________</w:t>
            </w:r>
          </w:p>
          <w:p w14:paraId="40CDD664" w14:textId="77777777" w:rsidR="005846AA" w:rsidRDefault="005846AA">
            <w:pPr>
              <w:widowControl/>
              <w:ind w:left="426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6"/>
              <w:gridCol w:w="3984"/>
            </w:tblGrid>
            <w:tr w:rsidR="002D4181" w14:paraId="204D1F45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6A0C2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1F192" w14:textId="77777777" w:rsidR="005846AA" w:rsidRDefault="005846AA">
                  <w:pPr>
                    <w:widowControl/>
                    <w:jc w:val="center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</w:rPr>
                    <w:t>Il responsabile del servizio</w:t>
                  </w:r>
                </w:p>
              </w:tc>
            </w:tr>
            <w:tr w:rsidR="002D4181" w14:paraId="136F8A66" w14:textId="77777777">
              <w:tc>
                <w:tcPr>
                  <w:tcW w:w="8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55A81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DE8CB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  <w:p w14:paraId="26B89D19" w14:textId="77777777" w:rsidR="005846AA" w:rsidRDefault="005846AA">
                  <w:pPr>
                    <w:widowControl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391D1504" w14:textId="77777777" w:rsidR="005846AA" w:rsidRDefault="005846AA">
            <w:pPr>
              <w:widowControl/>
              <w:rPr>
                <w:rFonts w:ascii="Arial" w:eastAsia="Times New Roman" w:hAnsi="Arial"/>
                <w:b/>
                <w:sz w:val="20"/>
              </w:rPr>
            </w:pPr>
          </w:p>
        </w:tc>
      </w:tr>
    </w:tbl>
    <w:p w14:paraId="67C5658A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sectPr w:rsidR="005846AA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1" w15:restartNumberingAfterBreak="0">
    <w:nsid w:val="00000002"/>
    <w:multiLevelType w:val="singleLevel"/>
    <w:tmpl w:val="FFFFFFFF"/>
    <w:lvl w:ilvl="0">
      <w:start w:val="5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lowerLetter"/>
      <w:lvlText w:val="%1."/>
      <w:lvlJc w:val="left"/>
      <w:rPr>
        <w:rFonts w:ascii="Tahoma" w:hAnsi="Tahoma" w:cs="Tahoma"/>
        <w:color w:val="000000"/>
        <w:sz w:val="16"/>
      </w:rPr>
    </w:lvl>
  </w:abstractNum>
  <w:abstractNum w:abstractNumId="3" w15:restartNumberingAfterBreak="0">
    <w:nsid w:val="040B395E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3FB430DE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 w:cs="Wingdings"/>
        <w:sz w:val="16"/>
        <w:szCs w:val="16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rPr>
        <w:rFonts w:ascii="Wingdings" w:hAnsi="Wingdings" w:cs="Wingdings"/>
      </w:rPr>
    </w:lvl>
    <w:lvl w:ilvl="3">
      <w:start w:val="1"/>
      <w:numFmt w:val="bullet"/>
      <w:lvlText w:val="●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rPr>
        <w:rFonts w:ascii="Wingdings" w:hAnsi="Wingdings" w:cs="Wingdings"/>
      </w:rPr>
    </w:lvl>
    <w:lvl w:ilvl="6">
      <w:start w:val="1"/>
      <w:numFmt w:val="bullet"/>
      <w:lvlText w:val="●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rPr>
        <w:rFonts w:ascii="Wingdings" w:hAnsi="Wingdings" w:cs="Wingdings"/>
      </w:rPr>
    </w:lvl>
  </w:abstractNum>
  <w:abstractNum w:abstractNumId="5" w15:restartNumberingAfterBreak="0">
    <w:nsid w:val="4629434C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5E4A1674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 w15:restartNumberingAfterBreak="0">
    <w:nsid w:val="67492A6A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num w:numId="1" w16cid:durableId="67655428">
    <w:abstractNumId w:val="6"/>
  </w:num>
  <w:num w:numId="2" w16cid:durableId="27145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46AA"/>
    <w:rsid w:val="002D4181"/>
    <w:rsid w:val="005752A6"/>
    <w:rsid w:val="005846AA"/>
    <w:rsid w:val="007A480D"/>
    <w:rsid w:val="00D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1E7CA"/>
  <w14:defaultImageDpi w14:val="0"/>
  <w15:docId w15:val="{E8F7CED5-5593-49E4-B733-C51D086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2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6300"/>
      <w:outlineLvl w:val="2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Arial" w:hAnsi="Arial" w:cs="Arial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Arial" w:hAnsi="Arial" w:cs="Arial"/>
      <w:b/>
      <w:bCs/>
      <w:color w:val="000000"/>
      <w:sz w:val="21"/>
      <w:szCs w:val="21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2624</Characters>
  <Application>Microsoft Office Word</Application>
  <DocSecurity>0</DocSecurity>
  <Lines>21</Lines>
  <Paragraphs>6</Paragraphs>
  <ScaleCrop>false</ScaleCrop>
  <Company> 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amici</dc:creator>
  <cp:keywords/>
  <dc:description/>
  <cp:lastModifiedBy>Giorgia Mamusa</cp:lastModifiedBy>
  <cp:revision>4</cp:revision>
  <dcterms:created xsi:type="dcterms:W3CDTF">2024-09-11T14:00:00Z</dcterms:created>
  <dcterms:modified xsi:type="dcterms:W3CDTF">2024-09-11T14:07:00Z</dcterms:modified>
</cp:coreProperties>
</file>