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39A08" w14:textId="0A0F8B29" w:rsidR="00EB60A3" w:rsidRDefault="00EB60A3" w:rsidP="00887543">
      <w:pPr>
        <w:jc w:val="center"/>
        <w:rPr>
          <w:rFonts w:ascii="Calibri" w:hAnsi="Calibri"/>
          <w:b/>
        </w:rPr>
      </w:pPr>
      <w:r w:rsidRPr="00EB60A3">
        <w:rPr>
          <w:rFonts w:ascii="Calibri" w:hAnsi="Calibri"/>
          <w:b/>
        </w:rPr>
        <w:t>PROGRAMMA DETTAGLIATO DELLE A</w:t>
      </w:r>
      <w:r w:rsidRPr="00511ABF">
        <w:rPr>
          <w:rFonts w:ascii="Calibri" w:hAnsi="Calibri"/>
          <w:b/>
        </w:rPr>
        <w:t>TTIVIT</w:t>
      </w:r>
      <w:r w:rsidRPr="00EB60A3">
        <w:rPr>
          <w:rFonts w:ascii="Calibri" w:hAnsi="Calibri"/>
          <w:b/>
        </w:rPr>
        <w:t>À</w:t>
      </w:r>
      <w:r>
        <w:rPr>
          <w:rFonts w:ascii="Calibri" w:hAnsi="Calibri"/>
          <w:b/>
        </w:rPr>
        <w:t xml:space="preserve"> SVOLTE O DA SVOLGERE NELL’ANNO 2024 OVVERO NELLA STAGIONE 2023/24 PRESSO IL COMUNE DI SOLEMINIS</w:t>
      </w:r>
    </w:p>
    <w:p w14:paraId="400A9C3E" w14:textId="150160CB" w:rsidR="00EB60A3" w:rsidRDefault="00EB60A3" w:rsidP="00EB60A3">
      <w:pPr>
        <w:pStyle w:val="Paragrafoelenco"/>
        <w:numPr>
          <w:ilvl w:val="0"/>
          <w:numId w:val="3"/>
        </w:num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 xml:space="preserve">ANNO 2024   </w:t>
      </w:r>
    </w:p>
    <w:p w14:paraId="5F80BEF6" w14:textId="7B7567BD" w:rsidR="00EB60A3" w:rsidRPr="00EB60A3" w:rsidRDefault="00EB60A3" w:rsidP="00EB60A3">
      <w:pPr>
        <w:pStyle w:val="Paragrafoelenco"/>
        <w:numPr>
          <w:ilvl w:val="0"/>
          <w:numId w:val="3"/>
        </w:numPr>
        <w:rPr>
          <w:rFonts w:ascii="Calibri" w:hAnsi="Calibri"/>
          <w:b/>
        </w:rPr>
      </w:pPr>
      <w:r>
        <w:rPr>
          <w:rFonts w:ascii="Calibri" w:hAnsi="Calibri"/>
          <w:b/>
        </w:rPr>
        <w:t>STAGIONE 2023/24</w:t>
      </w:r>
    </w:p>
    <w:p w14:paraId="706EA131" w14:textId="78EC2F4A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Campionati</w:t>
      </w:r>
      <w:r>
        <w:rPr>
          <w:rFonts w:ascii="Calibri" w:hAnsi="Calibri"/>
          <w:b/>
        </w:rPr>
        <w:t xml:space="preserve"> (PARTECIPAZIONE)</w:t>
      </w:r>
    </w:p>
    <w:p w14:paraId="5F2AD21E" w14:textId="77777777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08CBAE21" w14:textId="77777777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08E3EAAE" w14:textId="77777777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2AAEBBA7" w14:textId="77777777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0C61B01E" w14:textId="77777777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239223C2" w14:textId="77777777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3872942E" w14:textId="77777777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1EAB8639" w14:textId="77777777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3549068F" w14:textId="77777777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1746E3AC" w14:textId="1C0CFFAE" w:rsid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40C9D7E4" w14:textId="77777777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7D9C4E22" w14:textId="783D9B14" w:rsidR="00AC7751" w:rsidRPr="00EB60A3" w:rsidRDefault="00AC7751" w:rsidP="00AC7751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Manifestazioni</w:t>
      </w:r>
      <w:r>
        <w:rPr>
          <w:rFonts w:ascii="Calibri" w:hAnsi="Calibri"/>
          <w:b/>
        </w:rPr>
        <w:t xml:space="preserve"> (ORGANIZZAZIONE)</w:t>
      </w:r>
    </w:p>
    <w:p w14:paraId="1A6C2BF5" w14:textId="706E5F57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</w:t>
      </w:r>
    </w:p>
    <w:p w14:paraId="42DF1F95" w14:textId="77777777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04CB7F35" w14:textId="77777777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0DDBD332" w14:textId="77777777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4541EED2" w14:textId="77777777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2B3F2947" w14:textId="77777777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311F52D3" w14:textId="77777777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19B92DD0" w14:textId="77777777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701F5123" w14:textId="77777777" w:rsidR="00EB60A3" w:rsidRPr="00EB60A3" w:rsidRDefault="00EB60A3" w:rsidP="00EB60A3">
      <w:pP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7C789DFA" w14:textId="77777777" w:rsidR="00EB60A3" w:rsidRPr="00EB60A3" w:rsidRDefault="00EB60A3" w:rsidP="00EB60A3">
      <w:pPr>
        <w:pBdr>
          <w:bottom w:val="single" w:sz="12" w:space="1" w:color="auto"/>
        </w:pBdr>
        <w:rPr>
          <w:rFonts w:ascii="Calibri" w:hAnsi="Calibri"/>
          <w:b/>
        </w:rPr>
      </w:pPr>
      <w:r w:rsidRPr="00EB60A3">
        <w:rPr>
          <w:rFonts w:ascii="Calibri" w:hAnsi="Calibri"/>
          <w:b/>
        </w:rPr>
        <w:t>___________________________________________________________________________________</w:t>
      </w:r>
    </w:p>
    <w:p w14:paraId="151801EA" w14:textId="1E0DF93F" w:rsidR="00EB60A3" w:rsidRPr="00EB60A3" w:rsidRDefault="00EB60A3" w:rsidP="00EB60A3">
      <w:pPr>
        <w:rPr>
          <w:rFonts w:ascii="Calibri" w:hAnsi="Calibri"/>
          <w:bCs/>
          <w:i/>
          <w:iCs/>
        </w:rPr>
      </w:pPr>
      <w:r w:rsidRPr="00EB60A3">
        <w:rPr>
          <w:rFonts w:ascii="Calibri" w:hAnsi="Calibri"/>
          <w:bCs/>
          <w:i/>
          <w:iCs/>
        </w:rPr>
        <w:t>Modulo eventualmente da integrare in carta libera</w:t>
      </w:r>
    </w:p>
    <w:sectPr w:rsidR="00EB60A3" w:rsidRPr="00EB60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F5824" w14:textId="77777777" w:rsidR="00887543" w:rsidRDefault="00887543" w:rsidP="00887543">
      <w:pPr>
        <w:spacing w:after="0" w:line="240" w:lineRule="auto"/>
      </w:pPr>
      <w:r>
        <w:separator/>
      </w:r>
    </w:p>
  </w:endnote>
  <w:endnote w:type="continuationSeparator" w:id="0">
    <w:p w14:paraId="52AEEE9A" w14:textId="77777777" w:rsidR="00887543" w:rsidRDefault="00887543" w:rsidP="0088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4CA7E" w14:textId="77777777" w:rsidR="00887543" w:rsidRDefault="00887543" w:rsidP="00887543">
      <w:pPr>
        <w:spacing w:after="0" w:line="240" w:lineRule="auto"/>
      </w:pPr>
      <w:r>
        <w:separator/>
      </w:r>
    </w:p>
  </w:footnote>
  <w:footnote w:type="continuationSeparator" w:id="0">
    <w:p w14:paraId="578ABFB8" w14:textId="77777777" w:rsidR="00887543" w:rsidRDefault="00887543" w:rsidP="0088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1309" w14:textId="77777777" w:rsidR="00887543" w:rsidRPr="00887543" w:rsidRDefault="00887543" w:rsidP="00887543">
    <w:pPr>
      <w:pStyle w:val="Intestazione"/>
      <w:jc w:val="right"/>
    </w:pPr>
    <w:proofErr w:type="spellStart"/>
    <w:r w:rsidRPr="00887543">
      <w:t>All</w:t>
    </w:r>
    <w:proofErr w:type="spellEnd"/>
    <w:r w:rsidRPr="00887543">
      <w:t>. B</w:t>
    </w:r>
  </w:p>
  <w:p w14:paraId="58F16B43" w14:textId="77777777" w:rsidR="00887543" w:rsidRDefault="00887543" w:rsidP="0088754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605B0"/>
    <w:multiLevelType w:val="hybridMultilevel"/>
    <w:tmpl w:val="B5BA2C60"/>
    <w:lvl w:ilvl="0" w:tplc="2EC4854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  <w:b/>
        <w:w w:val="124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541F7A"/>
    <w:multiLevelType w:val="hybridMultilevel"/>
    <w:tmpl w:val="A6A82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26C1A"/>
    <w:multiLevelType w:val="hybridMultilevel"/>
    <w:tmpl w:val="652E24A8"/>
    <w:lvl w:ilvl="0" w:tplc="2EC4854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  <w:b/>
        <w:w w:val="124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8091437">
    <w:abstractNumId w:val="1"/>
  </w:num>
  <w:num w:numId="2" w16cid:durableId="1785541416">
    <w:abstractNumId w:val="0"/>
  </w:num>
  <w:num w:numId="3" w16cid:durableId="60761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A3"/>
    <w:rsid w:val="0019716F"/>
    <w:rsid w:val="00206E4D"/>
    <w:rsid w:val="00795C9E"/>
    <w:rsid w:val="00887543"/>
    <w:rsid w:val="00A745A3"/>
    <w:rsid w:val="00AC7751"/>
    <w:rsid w:val="00E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49BD"/>
  <w15:chartTrackingRefBased/>
  <w15:docId w15:val="{6D01E873-E5A5-444F-A037-EEBFE161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60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7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543"/>
  </w:style>
  <w:style w:type="paragraph" w:styleId="Pidipagina">
    <w:name w:val="footer"/>
    <w:basedOn w:val="Normale"/>
    <w:link w:val="PidipaginaCarattere"/>
    <w:uiPriority w:val="99"/>
    <w:unhideWhenUsed/>
    <w:rsid w:val="00887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Mamusa</dc:creator>
  <cp:keywords/>
  <dc:description/>
  <cp:lastModifiedBy>Giorgia Mamusa</cp:lastModifiedBy>
  <cp:revision>3</cp:revision>
  <dcterms:created xsi:type="dcterms:W3CDTF">2024-08-23T12:05:00Z</dcterms:created>
  <dcterms:modified xsi:type="dcterms:W3CDTF">2024-09-04T07:31:00Z</dcterms:modified>
</cp:coreProperties>
</file>